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9"/>
        <w:tblW w:w="9798" w:type="dxa"/>
        <w:tblLayout w:type="fixed"/>
        <w:tblLook w:val="0000"/>
      </w:tblPr>
      <w:tblGrid>
        <w:gridCol w:w="1633"/>
        <w:gridCol w:w="8165"/>
      </w:tblGrid>
      <w:tr w:rsidR="00C15E4F" w:rsidRPr="00C15E4F" w:rsidTr="00955E41">
        <w:trPr>
          <w:trHeight w:val="1133"/>
        </w:trPr>
        <w:tc>
          <w:tcPr>
            <w:tcW w:w="1633" w:type="dxa"/>
            <w:tcBorders>
              <w:bottom w:val="double" w:sz="4" w:space="0" w:color="auto"/>
            </w:tcBorders>
          </w:tcPr>
          <w:p w:rsidR="00C15E4F" w:rsidRDefault="00C15E4F" w:rsidP="00C15E4F">
            <w:pPr>
              <w:spacing w:after="0" w:line="240" w:lineRule="auto"/>
              <w:rPr>
                <w:b/>
              </w:rPr>
            </w:pPr>
            <w:r w:rsidRPr="00D23641">
              <w:rPr>
                <w:b/>
              </w:rPr>
              <w:object w:dxaOrig="1217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60pt" o:ole="">
                  <v:imagedata r:id="rId8" o:title=""/>
                </v:shape>
                <o:OLEObject Type="Embed" ProgID="Word.Picture.8" ShapeID="_x0000_i1025" DrawAspect="Content" ObjectID="_1807088233" r:id="rId9"/>
              </w:object>
            </w:r>
          </w:p>
        </w:tc>
        <w:tc>
          <w:tcPr>
            <w:tcW w:w="8165" w:type="dxa"/>
            <w:tcBorders>
              <w:bottom w:val="double" w:sz="4" w:space="0" w:color="auto"/>
            </w:tcBorders>
          </w:tcPr>
          <w:p w:rsidR="00C15E4F" w:rsidRPr="00C15E4F" w:rsidRDefault="00C15E4F" w:rsidP="00C15E4F">
            <w:pPr>
              <w:pStyle w:val="a8"/>
              <w:ind w:left="-540" w:right="-694"/>
              <w:jc w:val="center"/>
              <w:rPr>
                <w:b/>
                <w:sz w:val="18"/>
                <w:szCs w:val="18"/>
              </w:rPr>
            </w:pPr>
          </w:p>
          <w:p w:rsidR="00C15E4F" w:rsidRPr="00062BC6" w:rsidRDefault="004B6C96" w:rsidP="00C15E4F">
            <w:pPr>
              <w:pStyle w:val="a8"/>
              <w:ind w:left="-540" w:right="-69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МИНИСТЕРСТВО НА ЗЕМЕДЕЛИЕТО И</w:t>
            </w:r>
            <w:r w:rsidR="00A50D81">
              <w:rPr>
                <w:b/>
                <w:sz w:val="20"/>
                <w:szCs w:val="20"/>
              </w:rPr>
              <w:t xml:space="preserve"> </w:t>
            </w:r>
            <w:r w:rsidR="00C15E4F" w:rsidRPr="00062BC6">
              <w:rPr>
                <w:b/>
                <w:sz w:val="20"/>
                <w:szCs w:val="20"/>
              </w:rPr>
              <w:t>ХРАНИТЕ</w:t>
            </w:r>
          </w:p>
          <w:p w:rsidR="00C15E4F" w:rsidRPr="00062BC6" w:rsidRDefault="00C15E4F" w:rsidP="00C15E4F">
            <w:pPr>
              <w:pStyle w:val="a8"/>
              <w:ind w:left="-540" w:right="-694"/>
              <w:jc w:val="center"/>
              <w:rPr>
                <w:b/>
                <w:sz w:val="18"/>
                <w:szCs w:val="18"/>
              </w:rPr>
            </w:pPr>
            <w:r w:rsidRPr="00062BC6">
              <w:rPr>
                <w:b/>
                <w:sz w:val="22"/>
                <w:szCs w:val="22"/>
              </w:rPr>
              <w:t>ИЗПЪЛНИТЕЛНА АГЕНЦИЯ ПО ГОРИТЕ</w:t>
            </w:r>
          </w:p>
          <w:p w:rsidR="00C15E4F" w:rsidRPr="00C15E4F" w:rsidRDefault="00C15E4F" w:rsidP="00C15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5E4F">
              <w:rPr>
                <w:rFonts w:ascii="Times New Roman" w:hAnsi="Times New Roman" w:cs="Times New Roman"/>
                <w:b/>
              </w:rPr>
              <w:t xml:space="preserve">РЕГИОНАЛНА ДИРЕКЦИЯ ПО ГОРИТЕ </w:t>
            </w:r>
            <w:r w:rsidRPr="00C15E4F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C15E4F">
              <w:rPr>
                <w:rFonts w:ascii="Times New Roman" w:hAnsi="Times New Roman" w:cs="Times New Roman"/>
                <w:b/>
              </w:rPr>
              <w:t>СОФИЯ</w:t>
            </w:r>
          </w:p>
          <w:p w:rsidR="00C15E4F" w:rsidRPr="00C15E4F" w:rsidRDefault="00C15E4F" w:rsidP="00C15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5E4F" w:rsidRPr="00062BC6" w:rsidRDefault="00062BC6" w:rsidP="00062BC6">
      <w:pPr>
        <w:spacing w:after="0" w:line="240" w:lineRule="auto"/>
        <w:ind w:right="-404"/>
        <w:rPr>
          <w:i/>
          <w:sz w:val="18"/>
          <w:szCs w:val="18"/>
        </w:rPr>
      </w:pPr>
      <w:r>
        <w:rPr>
          <w:sz w:val="18"/>
          <w:szCs w:val="18"/>
        </w:rPr>
        <w:t>София 1090,</w:t>
      </w:r>
      <w:r>
        <w:rPr>
          <w:sz w:val="18"/>
          <w:szCs w:val="18"/>
          <w:lang w:val="bg-BG"/>
        </w:rPr>
        <w:t xml:space="preserve"> </w:t>
      </w:r>
      <w:r w:rsidR="00C15E4F" w:rsidRPr="00062BC6">
        <w:rPr>
          <w:sz w:val="18"/>
          <w:szCs w:val="18"/>
        </w:rPr>
        <w:t xml:space="preserve">ул.”Аксаков” №14, </w:t>
      </w:r>
      <w:r w:rsidR="00C15E4F" w:rsidRPr="00062BC6">
        <w:rPr>
          <w:sz w:val="18"/>
          <w:szCs w:val="18"/>
        </w:rPr>
        <w:tab/>
        <w:t xml:space="preserve">          </w:t>
      </w:r>
      <w:r>
        <w:rPr>
          <w:sz w:val="18"/>
          <w:szCs w:val="18"/>
          <w:lang w:val="bg-BG"/>
        </w:rPr>
        <w:t xml:space="preserve">       </w:t>
      </w:r>
      <w:r w:rsidR="00C15E4F" w:rsidRPr="00062BC6">
        <w:rPr>
          <w:sz w:val="18"/>
          <w:szCs w:val="18"/>
          <w:lang w:val="bg-BG"/>
        </w:rPr>
        <w:tab/>
      </w:r>
      <w:r w:rsidR="00C15E4F" w:rsidRPr="00062BC6">
        <w:rPr>
          <w:sz w:val="18"/>
          <w:szCs w:val="18"/>
        </w:rPr>
        <w:t xml:space="preserve">       факс:02/987 65 92                 </w:t>
      </w:r>
      <w:r>
        <w:rPr>
          <w:sz w:val="18"/>
          <w:szCs w:val="18"/>
          <w:lang w:val="bg-BG"/>
        </w:rPr>
        <w:t xml:space="preserve">  </w:t>
      </w:r>
      <w:r w:rsidR="00C15E4F" w:rsidRPr="00062BC6">
        <w:rPr>
          <w:sz w:val="18"/>
          <w:szCs w:val="18"/>
        </w:rPr>
        <w:t xml:space="preserve">        </w:t>
      </w:r>
      <w:r w:rsidR="00A50D81">
        <w:rPr>
          <w:sz w:val="18"/>
          <w:szCs w:val="18"/>
        </w:rPr>
        <w:t xml:space="preserve">            </w:t>
      </w:r>
      <w:r w:rsidR="00A50D81">
        <w:rPr>
          <w:sz w:val="18"/>
          <w:szCs w:val="18"/>
        </w:rPr>
        <w:tab/>
        <w:t xml:space="preserve">         e-mail: rdgsofia@ia</w:t>
      </w:r>
      <w:r w:rsidR="00C15E4F" w:rsidRPr="00062BC6">
        <w:rPr>
          <w:sz w:val="18"/>
          <w:szCs w:val="18"/>
        </w:rPr>
        <w:t>g.bg</w:t>
      </w:r>
    </w:p>
    <w:p w:rsidR="00C15E4F" w:rsidRPr="00C15E4F" w:rsidRDefault="00C15E4F" w:rsidP="00C15E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62BC6" w:rsidRDefault="00062BC6" w:rsidP="00062BC6">
      <w:pPr>
        <w:pStyle w:val="Default"/>
        <w:rPr>
          <w:sz w:val="16"/>
          <w:szCs w:val="16"/>
          <w:lang w:val="bg-BG"/>
        </w:rPr>
      </w:pPr>
    </w:p>
    <w:p w:rsidR="0011564B" w:rsidRDefault="0011564B" w:rsidP="00062BC6">
      <w:pPr>
        <w:pStyle w:val="Default"/>
        <w:rPr>
          <w:sz w:val="16"/>
          <w:szCs w:val="16"/>
          <w:lang w:val="bg-BG"/>
        </w:rPr>
      </w:pPr>
    </w:p>
    <w:p w:rsidR="0011564B" w:rsidRPr="0011564B" w:rsidRDefault="0011564B" w:rsidP="00062BC6">
      <w:pPr>
        <w:pStyle w:val="Default"/>
        <w:rPr>
          <w:sz w:val="16"/>
          <w:szCs w:val="16"/>
          <w:lang w:val="bg-BG"/>
        </w:rPr>
      </w:pPr>
    </w:p>
    <w:p w:rsidR="00062BC6" w:rsidRPr="00CA394D" w:rsidRDefault="00062BC6" w:rsidP="00062BC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Т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Р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Ъ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Ж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Н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А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Д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О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К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У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М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Е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Н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Т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А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Ц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И</w:t>
      </w:r>
      <w:r w:rsidR="005469BE"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CA394D">
        <w:rPr>
          <w:rFonts w:ascii="Times New Roman" w:hAnsi="Times New Roman" w:cs="Times New Roman"/>
          <w:b/>
          <w:bCs/>
          <w:sz w:val="28"/>
          <w:szCs w:val="28"/>
          <w:lang w:val="bg-BG"/>
        </w:rPr>
        <w:t>Я</w:t>
      </w:r>
    </w:p>
    <w:p w:rsidR="00062BC6" w:rsidRPr="00CA394D" w:rsidRDefault="00062BC6" w:rsidP="00062BC6">
      <w:pPr>
        <w:pStyle w:val="Default"/>
        <w:jc w:val="center"/>
        <w:rPr>
          <w:rFonts w:ascii="Times New Roman" w:hAnsi="Times New Roman" w:cs="Times New Roman"/>
          <w:lang w:val="bg-BG"/>
        </w:rPr>
      </w:pPr>
      <w:r w:rsidRPr="00CA394D">
        <w:rPr>
          <w:rFonts w:ascii="Times New Roman" w:hAnsi="Times New Roman" w:cs="Times New Roman"/>
          <w:lang w:val="bg-BG"/>
        </w:rPr>
        <w:t>за</w:t>
      </w:r>
    </w:p>
    <w:p w:rsidR="00062BC6" w:rsidRPr="00F44FE9" w:rsidRDefault="00062BC6" w:rsidP="00062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:rsidR="00062BC6" w:rsidRDefault="00062BC6" w:rsidP="00F44FE9">
      <w:pPr>
        <w:ind w:left="-180" w:right="1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hAnsi="Times New Roman" w:cs="Times New Roman"/>
          <w:sz w:val="24"/>
          <w:szCs w:val="24"/>
          <w:lang w:val="bg-BG"/>
        </w:rPr>
        <w:t>продажба чрез първи</w:t>
      </w:r>
      <w:r w:rsidR="009D0C92" w:rsidRPr="00CA394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2EB2">
        <w:rPr>
          <w:rFonts w:ascii="Times New Roman" w:hAnsi="Times New Roman" w:cs="Times New Roman"/>
          <w:i/>
          <w:sz w:val="24"/>
          <w:szCs w:val="24"/>
          <w:lang w:val="bg-BG"/>
        </w:rPr>
        <w:t>/повторен:</w:t>
      </w:r>
      <w:r w:rsidR="008D5F6A" w:rsidRPr="00CA394D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втори, </w:t>
      </w:r>
      <w:r w:rsidR="008D5F6A" w:rsidRPr="00E23370">
        <w:rPr>
          <w:rFonts w:ascii="Times New Roman" w:hAnsi="Times New Roman" w:cs="Times New Roman"/>
          <w:b/>
          <w:i/>
          <w:sz w:val="24"/>
          <w:szCs w:val="24"/>
          <w:lang w:val="bg-BG"/>
        </w:rPr>
        <w:t>трети и</w:t>
      </w:r>
      <w:r w:rsidR="008D5F6A" w:rsidRPr="00CA394D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="008D5F6A" w:rsidRPr="007B0A4D">
        <w:rPr>
          <w:rFonts w:ascii="Times New Roman" w:hAnsi="Times New Roman" w:cs="Times New Roman"/>
          <w:b/>
          <w:i/>
          <w:sz w:val="24"/>
          <w:szCs w:val="24"/>
          <w:lang w:val="bg-BG"/>
        </w:rPr>
        <w:t>четвърти</w:t>
      </w:r>
      <w:r w:rsidR="008D5F6A" w:rsidRPr="00CA394D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окончателен</w:t>
      </w:r>
      <w:r w:rsidR="009D0C92" w:rsidRPr="00CA394D">
        <w:rPr>
          <w:rFonts w:ascii="Times New Roman" w:hAnsi="Times New Roman" w:cs="Times New Roman"/>
          <w:i/>
          <w:sz w:val="24"/>
          <w:szCs w:val="24"/>
          <w:lang w:val="bg-BG"/>
        </w:rPr>
        <w:t>/</w:t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 xml:space="preserve"> търг с явно наддаване на движими вещи – частна държавна собственост, </w:t>
      </w:r>
      <w:r w:rsidR="00B40E1D" w:rsidRPr="00CA394D">
        <w:rPr>
          <w:rFonts w:ascii="Times New Roman" w:hAnsi="Times New Roman" w:cs="Times New Roman"/>
          <w:sz w:val="24"/>
          <w:szCs w:val="24"/>
          <w:lang w:val="bg-BG"/>
        </w:rPr>
        <w:t xml:space="preserve">иззети и задържани с констативни протоколи, и/или актове за установяване на административни нарушения по Закона за горите /ЗГ/, и/или </w:t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>отнети в полза на държавата с влезли в сила наказателни постановления по З</w:t>
      </w:r>
      <w:r w:rsidR="00B40E1D" w:rsidRPr="00CA394D">
        <w:rPr>
          <w:rFonts w:ascii="Times New Roman" w:hAnsi="Times New Roman" w:cs="Times New Roman"/>
          <w:sz w:val="24"/>
          <w:szCs w:val="24"/>
          <w:lang w:val="bg-BG"/>
        </w:rPr>
        <w:t>Г.</w:t>
      </w:r>
    </w:p>
    <w:p w:rsidR="0011564B" w:rsidRDefault="0011564B" w:rsidP="00F44FE9">
      <w:pPr>
        <w:ind w:left="-180" w:right="13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564B" w:rsidRPr="00CA394D" w:rsidRDefault="0011564B" w:rsidP="00F44FE9">
      <w:pPr>
        <w:ind w:left="-180" w:right="13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E6DB7" w:rsidRPr="00CA394D" w:rsidRDefault="00FE6DB7" w:rsidP="00FE6DB7">
      <w:pPr>
        <w:spacing w:after="0" w:line="240" w:lineRule="auto"/>
        <w:ind w:right="21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І. ОСНОВАНИЕ И ПРЕДМЕТ НА ТЪРГА</w:t>
      </w:r>
    </w:p>
    <w:p w:rsidR="00FE6DB7" w:rsidRPr="00955E41" w:rsidRDefault="00FE6DB7" w:rsidP="00FE6DB7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  <w:r w:rsidRPr="00955E41">
        <w:rPr>
          <w:rFonts w:ascii="Times New Roman" w:eastAsia="Times New Roman" w:hAnsi="Times New Roman" w:cs="Times New Roman"/>
          <w:b/>
          <w:sz w:val="16"/>
          <w:szCs w:val="16"/>
          <w:lang w:val="bg-BG"/>
        </w:rPr>
        <w:tab/>
      </w:r>
    </w:p>
    <w:p w:rsidR="000D06FC" w:rsidRPr="00CA394D" w:rsidRDefault="000D06FC" w:rsidP="000D06FC">
      <w:pPr>
        <w:pStyle w:val="a3"/>
        <w:widowControl w:val="0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Заповед № РД 05-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60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31.03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25 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 директора на РДГ-София за обявяване провеждането на </w:t>
      </w:r>
      <w:r w:rsidR="00BD02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трети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повторен 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търг с явно наддаване, като при неявяване на кандидати – обявяване на повторни търгове с явно наддаване или общо четири търга, за продажба на движими вещи – частна държавна собственост, отнети в полза на държавата с влезли в сила наказателни постановления по ЗГ, или иззети и за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държани с 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констативни протоколи и/или актове за установяване на администра</w:t>
      </w:r>
      <w:r w:rsid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тивни нарушения по чл. 273, ал.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3 и ал.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4 от ЗГ.</w:t>
      </w:r>
    </w:p>
    <w:p w:rsidR="00062BC6" w:rsidRPr="007B0A4D" w:rsidRDefault="00062BC6" w:rsidP="00062BC6">
      <w:pPr>
        <w:pStyle w:val="a3"/>
        <w:widowControl w:val="0"/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E6DB7" w:rsidRDefault="00FE6DB7" w:rsidP="007E595B">
      <w:pPr>
        <w:pStyle w:val="a3"/>
        <w:numPr>
          <w:ilvl w:val="0"/>
          <w:numId w:val="1"/>
        </w:numPr>
        <w:spacing w:after="0" w:line="240" w:lineRule="auto"/>
        <w:ind w:left="993" w:right="2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Основание за провеждане на търга</w:t>
      </w:r>
    </w:p>
    <w:p w:rsidR="0011564B" w:rsidRDefault="0011564B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Pr="00CA394D" w:rsidRDefault="00FE6DB7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Търгът се провежда на основание </w:t>
      </w:r>
      <w:r w:rsidR="00062BC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Закона за горите,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Закона за държавната собственост, Правилника за прилагане на З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акона за държавната собственост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Наредба № 7 от 14.11.1997</w:t>
      </w:r>
      <w:r w:rsidR="001053D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г. </w:t>
      </w:r>
      <w:r w:rsidR="005E2EB2" w:rsidRPr="005E2EB2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(ДВ, бр. 109/1997 г., посл. изм., бр. </w:t>
      </w:r>
      <w:r w:rsidR="005E2EB2" w:rsidRPr="005E2E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ДВ. бр.65 от 12 Август 2022г.</w:t>
      </w:r>
      <w:r w:rsidR="005E2EB2" w:rsidRPr="005E2E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5E2EB2" w:rsidRPr="005E2E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сила от 01.09.2022 г.</w:t>
      </w:r>
      <w:r w:rsidR="005E2EB2" w:rsidRPr="005E2EB2">
        <w:rPr>
          <w:rFonts w:ascii="Times New Roman" w:hAnsi="Times New Roman" w:cs="Times New Roman"/>
          <w:i/>
          <w:sz w:val="24"/>
          <w:szCs w:val="24"/>
          <w:lang w:val="bg-BG"/>
        </w:rPr>
        <w:t>)</w:t>
      </w:r>
      <w:r w:rsidR="005E2EB2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за продажба на движими вещи – частна държавна собственост</w:t>
      </w:r>
      <w:r w:rsidR="00062BC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E6DB7" w:rsidRPr="007B0A4D" w:rsidRDefault="00FE6DB7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1564B" w:rsidRDefault="00FE6DB7" w:rsidP="007E595B">
      <w:pPr>
        <w:pStyle w:val="a3"/>
        <w:numPr>
          <w:ilvl w:val="0"/>
          <w:numId w:val="1"/>
        </w:numPr>
        <w:spacing w:after="0" w:line="240" w:lineRule="auto"/>
        <w:ind w:left="993" w:right="21" w:hanging="27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E595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Вид на търга</w:t>
      </w:r>
    </w:p>
    <w:p w:rsidR="00FE6DB7" w:rsidRPr="007E595B" w:rsidRDefault="00FE6DB7" w:rsidP="0011564B">
      <w:pPr>
        <w:pStyle w:val="a3"/>
        <w:spacing w:after="0" w:line="240" w:lineRule="auto"/>
        <w:ind w:left="993"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E595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FE6DB7" w:rsidRPr="00304989" w:rsidRDefault="00316AC5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Трета</w:t>
      </w:r>
      <w:r w:rsidR="00062BC6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00D2E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повторна тръжна </w:t>
      </w:r>
      <w:r w:rsidR="00062BC6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процедура</w:t>
      </w:r>
      <w:r w:rsidR="00B21C97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E6DB7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явно наддаване</w:t>
      </w:r>
      <w:r w:rsid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304989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- </w:t>
      </w:r>
      <w:r w:rsid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13</w:t>
      </w:r>
      <w:r w:rsidR="00FE6DB7" w:rsidRP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3049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05.2025 г.</w:t>
      </w:r>
    </w:p>
    <w:p w:rsidR="00FE6DB7" w:rsidRPr="00304989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1564B" w:rsidRPr="0011564B" w:rsidRDefault="00FE6DB7" w:rsidP="0011564B">
      <w:pPr>
        <w:pStyle w:val="a3"/>
        <w:numPr>
          <w:ilvl w:val="0"/>
          <w:numId w:val="1"/>
        </w:numPr>
        <w:tabs>
          <w:tab w:val="left" w:pos="8976"/>
        </w:tabs>
        <w:spacing w:after="0" w:line="240" w:lineRule="auto"/>
        <w:ind w:left="993" w:right="21" w:hanging="27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15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търга</w:t>
      </w:r>
    </w:p>
    <w:p w:rsidR="00FE6DB7" w:rsidRPr="0011564B" w:rsidRDefault="00FE6DB7" w:rsidP="0011564B">
      <w:pPr>
        <w:pStyle w:val="a3"/>
        <w:tabs>
          <w:tab w:val="left" w:pos="8976"/>
        </w:tabs>
        <w:spacing w:after="0" w:line="240" w:lineRule="auto"/>
        <w:ind w:left="1410"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B711F9" w:rsidRDefault="007E595B" w:rsidP="00FE6D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979C1" w:rsidRPr="00CA394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.1.</w:t>
      </w:r>
      <w:r w:rsidR="000979C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>вижимите вещи</w:t>
      </w:r>
      <w:r w:rsidR="00B00D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предмет на</w:t>
      </w:r>
      <w:r w:rsidR="00E233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D2E" w:rsidRPr="008F65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трет</w:t>
      </w:r>
      <w:r w:rsidR="000979C1" w:rsidRPr="008F65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а </w:t>
      </w:r>
      <w:r w:rsidR="00BD02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повторна </w:t>
      </w:r>
      <w:r w:rsidR="000979C1" w:rsidRPr="008F65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тръжна </w:t>
      </w:r>
      <w:r w:rsidR="00B21C97" w:rsidRPr="008F65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процедура</w:t>
      </w:r>
      <w:r w:rsidR="00B21C9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979C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описана по първоначални тръжни цени, </w:t>
      </w:r>
      <w:r w:rsidR="00A60A6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депозит за участие</w:t>
      </w:r>
      <w:r w:rsidR="00A60A67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A60A6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979C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стъпка на наддав</w:t>
      </w:r>
      <w:r w:rsidR="00A60A67">
        <w:rPr>
          <w:rFonts w:ascii="Times New Roman" w:eastAsia="Times New Roman" w:hAnsi="Times New Roman" w:cs="Times New Roman"/>
          <w:sz w:val="24"/>
          <w:szCs w:val="24"/>
          <w:lang w:val="bg-BG"/>
        </w:rPr>
        <w:t>ане</w:t>
      </w:r>
      <w:r w:rsidR="000979C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F7B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местонахождение: 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80525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</w:t>
      </w:r>
      <w:r w:rsidR="00B711F9" w:rsidRPr="005F7B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аздел „А”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дървесина по партиди в 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>таблица №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>1 и в таблица №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05252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805252">
        <w:rPr>
          <w:rFonts w:ascii="Times New Roman" w:eastAsia="Times New Roman" w:hAnsi="Times New Roman" w:cs="Times New Roman"/>
          <w:sz w:val="24"/>
          <w:szCs w:val="24"/>
        </w:rPr>
        <w:t>;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0525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</w:t>
      </w:r>
      <w:r w:rsidR="00B711F9" w:rsidRPr="005F7B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аздел „Б”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вещи по позиции: в таблици: </w:t>
      </w:r>
      <w:r w:rsidR="000D06FC">
        <w:rPr>
          <w:rFonts w:ascii="Times New Roman" w:eastAsia="Times New Roman" w:hAnsi="Times New Roman" w:cs="Times New Roman"/>
          <w:sz w:val="24"/>
          <w:szCs w:val="24"/>
          <w:lang w:val="bg-BG"/>
        </w:rPr>
        <w:t>№ 2 – МПС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№ 3 – </w:t>
      </w:r>
      <w:r w:rsidR="000D06FC">
        <w:rPr>
          <w:rFonts w:ascii="Times New Roman" w:eastAsia="Times New Roman" w:hAnsi="Times New Roman" w:cs="Times New Roman"/>
          <w:sz w:val="24"/>
          <w:szCs w:val="24"/>
          <w:lang w:val="bg-BG"/>
        </w:rPr>
        <w:t>БМТ</w:t>
      </w:r>
      <w:r w:rsidR="00244E0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№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 – </w:t>
      </w:r>
      <w:r w:rsidR="000D06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каруци </w:t>
      </w:r>
      <w:r w:rsidR="0011564B">
        <w:rPr>
          <w:rFonts w:ascii="Times New Roman" w:eastAsia="Times New Roman" w:hAnsi="Times New Roman" w:cs="Times New Roman"/>
          <w:sz w:val="24"/>
          <w:szCs w:val="24"/>
          <w:lang w:val="bg-BG"/>
        </w:rPr>
        <w:t>и № 5 –</w:t>
      </w:r>
      <w:r w:rsidR="000D06FC" w:rsidRPr="000D06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D06FC">
        <w:rPr>
          <w:rFonts w:ascii="Times New Roman" w:eastAsia="Times New Roman" w:hAnsi="Times New Roman" w:cs="Times New Roman"/>
          <w:sz w:val="24"/>
          <w:szCs w:val="24"/>
          <w:lang w:val="bg-BG"/>
        </w:rPr>
        <w:t>амонициа</w:t>
      </w:r>
      <w:r w:rsidR="00B71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265D4E" w:rsidRDefault="00265D4E" w:rsidP="00FE6D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5A3D53" w:rsidRDefault="005A3D53" w:rsidP="00295A5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075AF" w:rsidRDefault="003075AF" w:rsidP="00295A5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B0A4D" w:rsidRDefault="007B0A4D" w:rsidP="00295A5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95A54" w:rsidRDefault="00DA4E74" w:rsidP="00295A5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4E74">
        <w:rPr>
          <w:rFonts w:ascii="Times New Roman" w:hAnsi="Times New Roman" w:cs="Times New Roman"/>
          <w:b/>
          <w:sz w:val="24"/>
          <w:szCs w:val="24"/>
          <w:lang w:val="bg-BG"/>
        </w:rPr>
        <w:t>РАЗДЕЛ</w:t>
      </w:r>
      <w:r w:rsidR="00265D4E" w:rsidRPr="00265D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r w:rsidR="00265D4E" w:rsidRPr="00265D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”</w:t>
      </w:r>
      <w:r w:rsidR="00295A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9B5184" w:rsidRDefault="009B5184" w:rsidP="00295A5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23324" w:rsidRDefault="00B23324" w:rsidP="009B518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97F3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Таблица </w:t>
      </w:r>
      <w:r w:rsidR="00265D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Pr="00097F3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Описание на </w:t>
      </w:r>
      <w:r w:rsidR="00E322BE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количествата </w:t>
      </w:r>
      <w:r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дървесина </w:t>
      </w:r>
      <w:r w:rsidR="00E322BE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 партиди</w:t>
      </w:r>
      <w:r w:rsidR="0068555F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9B5184" w:rsidRDefault="009B5184" w:rsidP="00295A5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14184" w:type="dxa"/>
        <w:tblInd w:w="-6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6"/>
        <w:gridCol w:w="1568"/>
        <w:gridCol w:w="711"/>
        <w:gridCol w:w="827"/>
        <w:gridCol w:w="23"/>
        <w:gridCol w:w="686"/>
        <w:gridCol w:w="19"/>
        <w:gridCol w:w="7"/>
        <w:gridCol w:w="695"/>
        <w:gridCol w:w="710"/>
        <w:gridCol w:w="13"/>
        <w:gridCol w:w="687"/>
        <w:gridCol w:w="8"/>
        <w:gridCol w:w="14"/>
        <w:gridCol w:w="685"/>
        <w:gridCol w:w="11"/>
        <w:gridCol w:w="856"/>
        <w:gridCol w:w="8"/>
        <w:gridCol w:w="568"/>
        <w:gridCol w:w="560"/>
        <w:gridCol w:w="9"/>
        <w:gridCol w:w="701"/>
        <w:gridCol w:w="9"/>
        <w:gridCol w:w="701"/>
        <w:gridCol w:w="9"/>
        <w:gridCol w:w="558"/>
        <w:gridCol w:w="9"/>
        <w:gridCol w:w="3116"/>
      </w:tblGrid>
      <w:tr w:rsidR="00832A46" w:rsidRPr="00D100A2" w:rsidTr="00304989">
        <w:trPr>
          <w:gridAfter w:val="2"/>
          <w:wAfter w:w="3126" w:type="dxa"/>
          <w:trHeight w:val="2016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№          на партида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E41" w:rsidRPr="00D100A2" w:rsidRDefault="00390D90" w:rsidP="00F963E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ТП ДГС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eastAsia="bg-BG"/>
              </w:rPr>
              <w:t>/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ДЛС  Общ/ЮЛ</w:t>
            </w:r>
            <w:r w:rsidR="007402F5" w:rsidRPr="00D100A2">
              <w:rPr>
                <w:rFonts w:ascii="Times New Roman" w:hAnsi="Times New Roman" w:cs="Times New Roman"/>
                <w:bCs/>
                <w:i/>
                <w:iCs/>
                <w:lang w:eastAsia="bg-BG"/>
              </w:rPr>
              <w:t>/</w:t>
            </w:r>
            <w:r w:rsidR="007402F5"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ФЛ</w:t>
            </w:r>
          </w:p>
        </w:tc>
        <w:tc>
          <w:tcPr>
            <w:tcW w:w="7085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30498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Задържана дървесина по АУАН с влезли в сила НП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bg-BG"/>
              </w:rPr>
            </w:pPr>
          </w:p>
          <w:p w:rsidR="009B5184" w:rsidRPr="00D100A2" w:rsidRDefault="009B5184" w:rsidP="009B518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  <w:p w:rsidR="00955E41" w:rsidRPr="00D100A2" w:rsidRDefault="00295A54" w:rsidP="009B518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Обща ст/ст на</w:t>
            </w:r>
            <w:r w:rsidR="009B5184"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 xml:space="preserve"> </w:t>
            </w: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партида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bg-BG"/>
              </w:rPr>
            </w:pPr>
          </w:p>
          <w:p w:rsidR="009B5184" w:rsidRPr="00D100A2" w:rsidRDefault="009B5184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Ст/ст на депо-зита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E41" w:rsidRPr="00D100A2" w:rsidRDefault="00955E41" w:rsidP="009B518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Стъп-</w:t>
            </w:r>
            <w:r w:rsidR="00295A54"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 xml:space="preserve"> </w:t>
            </w: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ка за надда-ване</w:t>
            </w:r>
          </w:p>
        </w:tc>
      </w:tr>
      <w:tr w:rsidR="00832A46" w:rsidRPr="00D100A2" w:rsidTr="00832A46">
        <w:trPr>
          <w:gridAfter w:val="1"/>
          <w:wAfter w:w="3117" w:type="dxa"/>
          <w:trHeight w:val="30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ЕСД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ССД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ДСД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Дърва за огрев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Фас. дървес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</w:tr>
      <w:tr w:rsidR="00832A46" w:rsidRPr="00D100A2" w:rsidTr="00832A46">
        <w:trPr>
          <w:gridAfter w:val="1"/>
          <w:wAfter w:w="3117" w:type="dxa"/>
          <w:trHeight w:val="624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ind w:left="-212" w:firstLine="2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</w:tr>
      <w:tr w:rsidR="00832A46" w:rsidRPr="00D100A2" w:rsidTr="00832A46">
        <w:trPr>
          <w:gridAfter w:val="1"/>
          <w:wAfter w:w="3117" w:type="dxa"/>
          <w:trHeight w:val="26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E41" w:rsidRPr="00D100A2" w:rsidRDefault="00955E41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пр.м3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41" w:rsidRPr="00D100A2" w:rsidRDefault="00955E41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</w:tr>
      <w:tr w:rsidR="00832A46" w:rsidTr="00832A46">
        <w:trPr>
          <w:gridAfter w:val="2"/>
          <w:wAfter w:w="3126" w:type="dxa"/>
          <w:trHeight w:val="27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Pr="00F56320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F56320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056FB8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052723" w:rsidRDefault="00244E0C" w:rsidP="00304989">
            <w:pPr>
              <w:jc w:val="right"/>
              <w:rPr>
                <w:sz w:val="20"/>
                <w:szCs w:val="20"/>
              </w:rPr>
            </w:pPr>
            <w:r w:rsidRPr="00052723">
              <w:rPr>
                <w:sz w:val="20"/>
                <w:szCs w:val="20"/>
              </w:rPr>
              <w:t>2236,5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1789,20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056FB8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Ихтиман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</w:tr>
      <w:tr w:rsidR="00832A46" w:rsidTr="00832A46">
        <w:trPr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056FB8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3126" w:type="dxa"/>
            <w:gridSpan w:val="2"/>
            <w:vAlign w:val="bottom"/>
          </w:tcPr>
          <w:p w:rsidR="00244E0C" w:rsidRDefault="00244E0C" w:rsidP="00304989">
            <w:pPr>
              <w:jc w:val="center"/>
              <w:rPr>
                <w:sz w:val="20"/>
                <w:szCs w:val="20"/>
              </w:rPr>
            </w:pPr>
          </w:p>
        </w:tc>
      </w:tr>
      <w:tr w:rsidR="00832A46" w:rsidTr="00832A46">
        <w:trPr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056FB8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C91DE3" w:rsidRDefault="00244E0C" w:rsidP="00304989">
            <w:pPr>
              <w:jc w:val="right"/>
              <w:rPr>
                <w:sz w:val="18"/>
                <w:szCs w:val="18"/>
              </w:rPr>
            </w:pPr>
            <w:r w:rsidRPr="00C91DE3">
              <w:rPr>
                <w:sz w:val="18"/>
                <w:szCs w:val="18"/>
              </w:rPr>
              <w:t>270,0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3126" w:type="dxa"/>
            <w:gridSpan w:val="2"/>
            <w:vAlign w:val="bottom"/>
          </w:tcPr>
          <w:p w:rsidR="00244E0C" w:rsidRDefault="00244E0C" w:rsidP="00304989">
            <w:pPr>
              <w:jc w:val="center"/>
              <w:rPr>
                <w:sz w:val="20"/>
                <w:szCs w:val="20"/>
              </w:rPr>
            </w:pP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8,88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32A46" w:rsidTr="00304989">
        <w:trPr>
          <w:gridAfter w:val="2"/>
          <w:wAfter w:w="3126" w:type="dxa"/>
          <w:trHeight w:val="469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center"/>
              <w:rPr>
                <w:iCs/>
                <w:sz w:val="20"/>
                <w:szCs w:val="20"/>
                <w:lang w:val="bg-BG"/>
              </w:rPr>
            </w:pPr>
          </w:p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София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sz w:val="20"/>
                <w:szCs w:val="20"/>
              </w:rPr>
            </w:pPr>
            <w:r w:rsidRPr="00D43AAF"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  <w:lang w:val="bg-BG"/>
              </w:rPr>
              <w:t>щ</w:t>
            </w:r>
            <w:r w:rsidRPr="00D43AAF">
              <w:rPr>
                <w:sz w:val="20"/>
                <w:szCs w:val="20"/>
              </w:rPr>
              <w:t>. Долна баня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ОГП ИХТИМАН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Общ. Копривщица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20,65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8,33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color w:val="000000"/>
                <w:sz w:val="20"/>
                <w:szCs w:val="20"/>
              </w:rPr>
            </w:pPr>
            <w:r w:rsidRPr="00D43AAF">
              <w:rPr>
                <w:color w:val="000000"/>
                <w:sz w:val="20"/>
                <w:szCs w:val="20"/>
              </w:rPr>
              <w:t xml:space="preserve">ОП ГЗГФ </w:t>
            </w:r>
            <w:r w:rsidRPr="00D43AAF">
              <w:rPr>
                <w:color w:val="000000"/>
                <w:sz w:val="20"/>
                <w:szCs w:val="20"/>
              </w:rPr>
              <w:lastRenderedPageBreak/>
              <w:t>Костенец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lastRenderedPageBreak/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"Чавдарска гора"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3,63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72,61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bg-BG"/>
              </w:rPr>
              <w:t>„</w:t>
            </w:r>
            <w:r w:rsidRPr="00D43AAF">
              <w:rPr>
                <w:iCs/>
                <w:sz w:val="20"/>
                <w:szCs w:val="20"/>
              </w:rPr>
              <w:t>Агрофорест 86</w:t>
            </w:r>
            <w:r>
              <w:rPr>
                <w:iCs/>
                <w:sz w:val="20"/>
                <w:szCs w:val="20"/>
                <w:lang w:val="bg-BG"/>
              </w:rPr>
              <w:t>”</w:t>
            </w:r>
            <w:r>
              <w:rPr>
                <w:iCs/>
                <w:sz w:val="20"/>
                <w:szCs w:val="20"/>
              </w:rPr>
              <w:t xml:space="preserve"> ООД  гр.</w:t>
            </w:r>
            <w:r>
              <w:rPr>
                <w:iCs/>
                <w:sz w:val="20"/>
                <w:szCs w:val="20"/>
                <w:lang w:val="bg-BG"/>
              </w:rPr>
              <w:t xml:space="preserve"> </w:t>
            </w:r>
            <w:r w:rsidRPr="00D43AAF">
              <w:rPr>
                <w:iCs/>
                <w:sz w:val="20"/>
                <w:szCs w:val="20"/>
              </w:rPr>
              <w:t>Долна баня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832A46" w:rsidTr="00832A46">
        <w:trPr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"ГЕРИ</w:t>
            </w:r>
            <w:r>
              <w:rPr>
                <w:iCs/>
                <w:sz w:val="20"/>
                <w:szCs w:val="20"/>
                <w:lang w:val="bg-BG"/>
              </w:rPr>
              <w:t xml:space="preserve"> </w:t>
            </w:r>
            <w:r w:rsidRPr="00D43AAF">
              <w:rPr>
                <w:iCs/>
                <w:sz w:val="20"/>
                <w:szCs w:val="20"/>
              </w:rPr>
              <w:t>75" 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3,88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B56E45" w:rsidRDefault="00244E0C" w:rsidP="00304989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bg-BG"/>
              </w:rPr>
              <w:t xml:space="preserve">          116,40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3126" w:type="dxa"/>
            <w:gridSpan w:val="2"/>
            <w:vAlign w:val="bottom"/>
          </w:tcPr>
          <w:p w:rsidR="00244E0C" w:rsidRDefault="00244E0C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итров №4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AF11A0" w:rsidRDefault="00244E0C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color w:val="000000"/>
                <w:sz w:val="20"/>
                <w:szCs w:val="20"/>
              </w:rPr>
            </w:pPr>
            <w:r w:rsidRPr="00D43AAF">
              <w:rPr>
                <w:color w:val="000000"/>
                <w:sz w:val="18"/>
                <w:szCs w:val="18"/>
              </w:rPr>
              <w:t>"КАРАМИШ ГРУП" ЕООД,</w:t>
            </w:r>
            <w:r w:rsidRPr="00D43AAF">
              <w:rPr>
                <w:color w:val="000000"/>
                <w:sz w:val="20"/>
                <w:szCs w:val="20"/>
              </w:rPr>
              <w:t xml:space="preserve">                      с. Костенец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2F57FE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"РД21" ЕООД -Ботевград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2F57FE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ЮЛ "СТРОЙ ТРАНС 2015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C91DE3" w:rsidRDefault="00244E0C" w:rsidP="00304989">
            <w:pPr>
              <w:jc w:val="right"/>
              <w:rPr>
                <w:sz w:val="18"/>
                <w:szCs w:val="18"/>
              </w:rPr>
            </w:pPr>
            <w:r w:rsidRPr="00C91DE3">
              <w:rPr>
                <w:sz w:val="18"/>
                <w:szCs w:val="18"/>
              </w:rPr>
              <w:t>480,0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2F57FE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ФЛ Емил Петров, с. Искрец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832A46" w:rsidTr="00832A46">
        <w:trPr>
          <w:gridAfter w:val="2"/>
          <w:wAfter w:w="3126" w:type="dxa"/>
          <w:trHeight w:val="28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2F57FE" w:rsidRDefault="00244E0C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Pr="00D43AAF" w:rsidRDefault="00244E0C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ФЛ Мирослав Мирчев-с. Литакова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E0C" w:rsidRDefault="00244E0C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832A46" w:rsidRPr="00D100A2" w:rsidTr="00304989">
        <w:trPr>
          <w:gridAfter w:val="2"/>
          <w:wAfter w:w="3126" w:type="dxa"/>
          <w:trHeight w:val="1628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 </w:t>
            </w: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№          на партида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ТП ДГС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eastAsia="bg-BG"/>
              </w:rPr>
              <w:t>/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ДЛС  Общ/ЮЛ</w:t>
            </w:r>
            <w:r w:rsidR="00832A46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/ФЛ</w:t>
            </w:r>
          </w:p>
        </w:tc>
        <w:tc>
          <w:tcPr>
            <w:tcW w:w="708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Задържана дървесина по КП/АУАН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Обща ст/ст на партида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Ст/ст на депо-зита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252" w:rsidRPr="00D100A2" w:rsidRDefault="00805252" w:rsidP="00390D90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Стъп-ка за надда-ване</w:t>
            </w:r>
          </w:p>
        </w:tc>
      </w:tr>
      <w:tr w:rsidR="00832A46" w:rsidRPr="00D100A2" w:rsidTr="00832A46">
        <w:trPr>
          <w:gridAfter w:val="1"/>
          <w:wAfter w:w="3117" w:type="dxa"/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ЕСД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ССД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ДСД</w:t>
            </w:r>
          </w:p>
        </w:tc>
        <w:tc>
          <w:tcPr>
            <w:tcW w:w="1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Дърва за огрев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Фас. дървес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</w:tr>
      <w:tr w:rsidR="00832A46" w:rsidRPr="00D100A2" w:rsidTr="00832A46">
        <w:trPr>
          <w:gridAfter w:val="1"/>
          <w:wAfter w:w="3117" w:type="dxa"/>
          <w:trHeight w:val="28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</w:p>
        </w:tc>
      </w:tr>
      <w:tr w:rsidR="00832A46" w:rsidRPr="00D100A2" w:rsidTr="00832A46">
        <w:trPr>
          <w:gridAfter w:val="1"/>
          <w:wAfter w:w="3117" w:type="dxa"/>
          <w:trHeight w:val="28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2" w:rsidRPr="00D100A2" w:rsidRDefault="00805252" w:rsidP="00F963E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пр.м3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52" w:rsidRPr="00D100A2" w:rsidRDefault="00805252" w:rsidP="00F963E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Арамлиец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595,00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45,00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Ботевград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640,00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lastRenderedPageBreak/>
              <w:t>27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Витиня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0,78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67,08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10,80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Витиня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8,50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485,60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</w:tr>
      <w:tr w:rsidR="00832A46" w:rsidRPr="00D100A2" w:rsidTr="00832A46">
        <w:trPr>
          <w:gridAfter w:val="1"/>
          <w:wAfter w:w="3117" w:type="dxa"/>
          <w:trHeight w:val="4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ind w:right="-70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70,30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753,50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</w:tr>
      <w:tr w:rsidR="00832A46" w:rsidRPr="00D100A2" w:rsidTr="00832A46">
        <w:trPr>
          <w:gridAfter w:val="1"/>
          <w:wAfter w:w="3117" w:type="dxa"/>
          <w:trHeight w:val="40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val="bg-BG" w:eastAsia="bg-BG"/>
              </w:rPr>
              <w:t>3</w:t>
            </w:r>
            <w:r>
              <w:rPr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450E7E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3,0</w:t>
            </w:r>
            <w:r>
              <w:rPr>
                <w:sz w:val="20"/>
                <w:szCs w:val="20"/>
                <w:lang w:val="bg-BG"/>
              </w:rPr>
              <w:t>0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18"/>
                <w:szCs w:val="18"/>
              </w:rPr>
            </w:pPr>
            <w:r w:rsidRPr="00975877">
              <w:rPr>
                <w:sz w:val="18"/>
                <w:szCs w:val="18"/>
              </w:rPr>
              <w:t>210,0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41,75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832A46" w:rsidRPr="00D100A2" w:rsidTr="00832A46">
        <w:trPr>
          <w:gridAfter w:val="1"/>
          <w:wAfter w:w="3117" w:type="dxa"/>
          <w:trHeight w:val="413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0,50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38,</w:t>
            </w:r>
            <w:r w:rsidRPr="00975877">
              <w:rPr>
                <w:sz w:val="20"/>
                <w:szCs w:val="20"/>
                <w:lang w:val="bg-BG"/>
              </w:rPr>
              <w:t>0</w:t>
            </w:r>
            <w:r w:rsidRPr="00975877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77,00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4575,00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3690,40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Ихтиман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  <w:lang w:val="bg-BG"/>
              </w:rPr>
              <w:t>29</w:t>
            </w:r>
            <w:r w:rsidRPr="00975877">
              <w:rPr>
                <w:sz w:val="20"/>
                <w:szCs w:val="20"/>
              </w:rPr>
              <w:t>,</w:t>
            </w:r>
            <w:r w:rsidRPr="00975877">
              <w:rPr>
                <w:sz w:val="20"/>
                <w:szCs w:val="20"/>
                <w:lang w:val="bg-BG"/>
              </w:rPr>
              <w:t>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1</w:t>
            </w:r>
            <w:r w:rsidRPr="00975877">
              <w:rPr>
                <w:sz w:val="20"/>
                <w:szCs w:val="20"/>
                <w:lang w:val="bg-BG"/>
              </w:rPr>
              <w:t>180</w:t>
            </w:r>
            <w:r w:rsidRPr="00975877">
              <w:rPr>
                <w:sz w:val="20"/>
                <w:szCs w:val="20"/>
              </w:rPr>
              <w:t>,</w:t>
            </w:r>
            <w:r w:rsidRPr="00975877">
              <w:rPr>
                <w:sz w:val="20"/>
                <w:szCs w:val="20"/>
                <w:lang w:val="bg-BG"/>
              </w:rPr>
              <w:t>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Пирдоп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1,56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54,6</w:t>
            </w:r>
            <w:r w:rsidRPr="00975877">
              <w:rPr>
                <w:sz w:val="20"/>
                <w:szCs w:val="20"/>
                <w:lang w:val="bg-BG"/>
              </w:rPr>
              <w:t>0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Пирдоп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8,60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344,00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41,0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  </w:t>
            </w:r>
            <w:r w:rsidRPr="00975877">
              <w:rPr>
                <w:sz w:val="20"/>
                <w:szCs w:val="20"/>
              </w:rPr>
              <w:t>1060,0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color w:val="000000"/>
                <w:sz w:val="20"/>
                <w:szCs w:val="20"/>
              </w:rPr>
            </w:pPr>
            <w:r w:rsidRPr="009758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11,22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168,30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Об. Копривщица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5,00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150,00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"Етробалкан ЕООД                с. Лъга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3,31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397,20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0,20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18,0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Родопа Форест ЕООД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11,70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bg-BG"/>
              </w:rPr>
              <w:t xml:space="preserve">    </w:t>
            </w:r>
            <w:r w:rsidRPr="00975877">
              <w:rPr>
                <w:sz w:val="20"/>
                <w:szCs w:val="20"/>
                <w:lang w:val="bg-BG"/>
              </w:rPr>
              <w:t>351,0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832A46" w:rsidRPr="00D100A2" w:rsidTr="00832A46">
        <w:trPr>
          <w:gridAfter w:val="1"/>
          <w:wAfter w:w="3117" w:type="dxa"/>
          <w:trHeight w:val="2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"СВОГЕЛЕС 2000" ЕООД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22,00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240,00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</w:tbl>
    <w:p w:rsidR="00665633" w:rsidRDefault="00252CB9" w:rsidP="009B5184">
      <w:pPr>
        <w:tabs>
          <w:tab w:val="left" w:pos="1440"/>
          <w:tab w:val="left" w:pos="7275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</w:p>
    <w:p w:rsidR="009B5184" w:rsidRDefault="00334854" w:rsidP="009B5184">
      <w:pPr>
        <w:tabs>
          <w:tab w:val="left" w:pos="1440"/>
          <w:tab w:val="left" w:pos="7275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B23324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Таблица </w:t>
      </w:r>
      <w:r w:rsidR="00265D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</w:t>
      </w:r>
      <w:r w:rsidR="00AA11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23324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AA11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3324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Местонахождение на </w:t>
      </w:r>
      <w:r w:rsidR="00265D4E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партидите </w:t>
      </w:r>
      <w:r w:rsidR="00AA118E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от </w:t>
      </w:r>
      <w:r w:rsidR="00B23324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дървесина</w:t>
      </w:r>
      <w:r w:rsidR="0068555F" w:rsidRPr="00B058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1720"/>
        <w:gridCol w:w="709"/>
        <w:gridCol w:w="850"/>
        <w:gridCol w:w="709"/>
        <w:gridCol w:w="709"/>
        <w:gridCol w:w="709"/>
        <w:gridCol w:w="708"/>
        <w:gridCol w:w="709"/>
        <w:gridCol w:w="851"/>
        <w:gridCol w:w="567"/>
        <w:gridCol w:w="567"/>
        <w:gridCol w:w="1824"/>
      </w:tblGrid>
      <w:tr w:rsidR="00930A2F" w:rsidRPr="00D100A2" w:rsidTr="007D5CCE">
        <w:trPr>
          <w:trHeight w:val="8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№          на партида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ТП ДГС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eastAsia="bg-BG"/>
              </w:rPr>
              <w:t>/</w:t>
            </w:r>
            <w:r w:rsidRPr="00D100A2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ДЛС  Общ/ЮЛ</w:t>
            </w:r>
            <w:r w:rsidR="00832A46">
              <w:rPr>
                <w:rFonts w:ascii="Times New Roman" w:hAnsi="Times New Roman" w:cs="Times New Roman"/>
                <w:bCs/>
                <w:i/>
                <w:iCs/>
                <w:lang w:val="bg-BG" w:eastAsia="bg-BG"/>
              </w:rPr>
              <w:t>/ФЛ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Задържана дървесина по АУАН с влезли в сила НП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lang w:val="bg-BG" w:eastAsia="bg-BG"/>
              </w:rPr>
              <w:t>Място на оглед</w:t>
            </w:r>
          </w:p>
        </w:tc>
      </w:tr>
      <w:tr w:rsidR="00930A2F" w:rsidRPr="00D100A2" w:rsidTr="007D5CCE">
        <w:trPr>
          <w:trHeight w:val="2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ЕСД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ССД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ДСД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Дърва за огрев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Фас. дървес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</w:tr>
      <w:tr w:rsidR="00930A2F" w:rsidRPr="00D100A2" w:rsidTr="007D5CCE">
        <w:trPr>
          <w:trHeight w:val="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общо</w:t>
            </w:r>
          </w:p>
        </w:tc>
        <w:tc>
          <w:tcPr>
            <w:tcW w:w="18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</w:tr>
      <w:tr w:rsidR="00930A2F" w:rsidRPr="00D100A2" w:rsidTr="007D5CCE">
        <w:trPr>
          <w:trHeight w:val="2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пр.м3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A2F" w:rsidRPr="00D100A2" w:rsidRDefault="00930A2F" w:rsidP="007E1076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18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A2F" w:rsidRPr="00D100A2" w:rsidRDefault="00930A2F" w:rsidP="007E107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g-BG" w:eastAsia="bg-BG"/>
              </w:rPr>
            </w:pP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56320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 w:rsidRPr="000F731B">
              <w:rPr>
                <w:sz w:val="20"/>
                <w:szCs w:val="20"/>
              </w:rPr>
              <w:t>ДГС Годеч-разсадник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56320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 w:rsidRPr="000F731B">
              <w:rPr>
                <w:sz w:val="20"/>
                <w:szCs w:val="20"/>
              </w:rPr>
              <w:t>ДГС Годеч-разсадник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056FB8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lastRenderedPageBreak/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052723" w:rsidRDefault="00832A46" w:rsidP="00304989">
            <w:pPr>
              <w:jc w:val="right"/>
              <w:rPr>
                <w:sz w:val="20"/>
                <w:szCs w:val="20"/>
              </w:rPr>
            </w:pPr>
            <w:r w:rsidRPr="00052723">
              <w:rPr>
                <w:sz w:val="20"/>
                <w:szCs w:val="20"/>
              </w:rPr>
              <w:t>2236,5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отд. 153 "щ" - ТП ДГС Етрополе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056FB8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Ихтиман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Ихтиман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056FB8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Самоков и ГСУ Говедарци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056FB8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C91DE3" w:rsidRDefault="00832A46" w:rsidP="00304989">
            <w:pPr>
              <w:jc w:val="right"/>
              <w:rPr>
                <w:sz w:val="18"/>
                <w:szCs w:val="18"/>
              </w:rPr>
            </w:pPr>
            <w:r w:rsidRPr="00C91DE3">
              <w:rPr>
                <w:sz w:val="18"/>
                <w:szCs w:val="18"/>
              </w:rPr>
              <w:t>270,0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Самоков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отд.223 "ч" Милети Ц. Величков -ГСтр. с. Пожарево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отд.229 "д1" Милети Ц. Величков -ГСтр. с. Пожарево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iCs/>
                <w:sz w:val="20"/>
                <w:szCs w:val="20"/>
                <w:lang w:val="bg-BG"/>
              </w:rPr>
            </w:pPr>
          </w:p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София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София разсадник "Локорско"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sz w:val="20"/>
                <w:szCs w:val="20"/>
              </w:rPr>
            </w:pPr>
            <w:r w:rsidRPr="00D43AAF"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  <w:lang w:val="bg-BG"/>
              </w:rPr>
              <w:t>щ</w:t>
            </w:r>
            <w:r w:rsidRPr="00D43AAF">
              <w:rPr>
                <w:sz w:val="20"/>
                <w:szCs w:val="20"/>
              </w:rPr>
              <w:t>. Долна баня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Долна баня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ОГП ИХТИМАН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ОГП ИХТИМАН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Общ. Копривщица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Центр-н склад -206 на ОП Копривщица, Павлина Цинцарова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 w:rsidRPr="00D43AAF">
              <w:rPr>
                <w:color w:val="000000"/>
                <w:sz w:val="20"/>
                <w:szCs w:val="20"/>
              </w:rPr>
              <w:t>ОП ГЗГФ Костенец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 ГЗГФ Костенец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"Чавдарска гора"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"Чавдарска гора" ЕООД-Илия Христов-ГСтражар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bg-BG"/>
              </w:rPr>
              <w:t>„</w:t>
            </w:r>
            <w:r w:rsidRPr="00D43AAF">
              <w:rPr>
                <w:iCs/>
                <w:sz w:val="20"/>
                <w:szCs w:val="20"/>
              </w:rPr>
              <w:t>Агрофорест 86</w:t>
            </w:r>
            <w:r>
              <w:rPr>
                <w:iCs/>
                <w:sz w:val="20"/>
                <w:szCs w:val="20"/>
                <w:lang w:val="bg-BG"/>
              </w:rPr>
              <w:t>”</w:t>
            </w:r>
            <w:r>
              <w:rPr>
                <w:iCs/>
                <w:sz w:val="20"/>
                <w:szCs w:val="20"/>
              </w:rPr>
              <w:t xml:space="preserve"> ООД  гр.</w:t>
            </w:r>
            <w:r>
              <w:rPr>
                <w:iCs/>
                <w:sz w:val="20"/>
                <w:szCs w:val="20"/>
                <w:lang w:val="bg-BG"/>
              </w:rPr>
              <w:t xml:space="preserve"> </w:t>
            </w:r>
            <w:r w:rsidRPr="00D43AAF">
              <w:rPr>
                <w:iCs/>
                <w:sz w:val="20"/>
                <w:szCs w:val="20"/>
              </w:rPr>
              <w:t>Долна баня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"Агрофорест 86" ООД - гр. Долна баня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1</w:t>
            </w:r>
            <w:r>
              <w:rPr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"ГЕРИ</w:t>
            </w:r>
            <w:r>
              <w:rPr>
                <w:iCs/>
                <w:sz w:val="20"/>
                <w:szCs w:val="20"/>
                <w:lang w:val="bg-BG"/>
              </w:rPr>
              <w:t xml:space="preserve"> </w:t>
            </w:r>
            <w:r w:rsidRPr="00D43AAF">
              <w:rPr>
                <w:iCs/>
                <w:sz w:val="20"/>
                <w:szCs w:val="20"/>
              </w:rPr>
              <w:t>75" 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B56E45" w:rsidRDefault="00832A46" w:rsidP="00304989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bg-BG"/>
              </w:rPr>
              <w:t xml:space="preserve">          116,40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"ГЕРИ-75" ЕТ -Гергана Стоянова, с. Радоил, ул. Георги Димитров </w:t>
            </w:r>
            <w:r>
              <w:rPr>
                <w:sz w:val="20"/>
                <w:szCs w:val="20"/>
              </w:rPr>
              <w:lastRenderedPageBreak/>
              <w:t>№4</w:t>
            </w:r>
          </w:p>
        </w:tc>
      </w:tr>
      <w:tr w:rsidR="00832A46" w:rsidRPr="00D100A2" w:rsidTr="007D5CCE">
        <w:trPr>
          <w:trHeight w:val="81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 w:rsidRPr="00D43AAF">
              <w:rPr>
                <w:color w:val="000000"/>
                <w:sz w:val="18"/>
                <w:szCs w:val="18"/>
              </w:rPr>
              <w:t>"КАРАМИШ ГРУП" ЕООД,</w:t>
            </w:r>
            <w:r w:rsidRPr="00D43AAF">
              <w:rPr>
                <w:color w:val="000000"/>
                <w:sz w:val="20"/>
                <w:szCs w:val="20"/>
              </w:rPr>
              <w:t xml:space="preserve">                      с. Костенец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832A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"Карамиш Груп" ЕООД, с. Костенец</w:t>
            </w:r>
          </w:p>
        </w:tc>
      </w:tr>
      <w:tr w:rsidR="00832A46" w:rsidRPr="00D100A2" w:rsidTr="007D5CCE">
        <w:trPr>
          <w:trHeight w:val="5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2F57FE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"РД21" ЕООД -Ботевград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"РД21" ЕООД - гр. Ботевград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2F57FE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ЮЛ "СТРОЙ ТРАНС 2015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C91DE3" w:rsidRDefault="00832A46" w:rsidP="00304989">
            <w:pPr>
              <w:jc w:val="right"/>
              <w:rPr>
                <w:sz w:val="18"/>
                <w:szCs w:val="18"/>
              </w:rPr>
            </w:pPr>
            <w:r w:rsidRPr="00C91DE3">
              <w:rPr>
                <w:sz w:val="18"/>
                <w:szCs w:val="18"/>
              </w:rPr>
              <w:t>480,0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"СТРОЙ ТРАНС 2015" ЕООД-София, ул. Суходолско №86</w:t>
            </w:r>
          </w:p>
        </w:tc>
      </w:tr>
      <w:tr w:rsidR="00832A46" w:rsidRPr="00D100A2" w:rsidTr="007D5CCE">
        <w:trPr>
          <w:trHeight w:val="10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2F57FE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ФЛ Емил Петров, с. Искрец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Емил Петров, с. Искрец, ул. "Васил Левски" бившо ТКЗС </w:t>
            </w:r>
          </w:p>
        </w:tc>
      </w:tr>
      <w:tr w:rsidR="00832A46" w:rsidRPr="00D100A2" w:rsidTr="007D5CCE">
        <w:trPr>
          <w:trHeight w:val="14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2F57FE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ФЛ Мирослав Мирчев-с. Литакова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Общ. Ботевград, с. Литаков</w:t>
            </w:r>
            <w:r>
              <w:rPr>
                <w:sz w:val="20"/>
                <w:szCs w:val="20"/>
                <w:lang w:val="bg-BG"/>
              </w:rPr>
              <w:t>о</w:t>
            </w:r>
            <w:r>
              <w:rPr>
                <w:sz w:val="20"/>
                <w:szCs w:val="20"/>
              </w:rPr>
              <w:t>-Мирослав Мирчев, ул. Любен Каравелов №22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2F57FE" w:rsidRDefault="00832A46" w:rsidP="00304989">
            <w:pPr>
              <w:jc w:val="center"/>
              <w:rPr>
                <w:bCs/>
                <w:sz w:val="20"/>
                <w:szCs w:val="20"/>
                <w:lang w:eastAsia="bg-BG"/>
              </w:rPr>
            </w:pPr>
            <w:r>
              <w:rPr>
                <w:bCs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Арамлиец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595,00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ДЛС Арамлиец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Ботевград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640,00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Ботевград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Витиня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67,08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ДЛС Витиня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ДЛС Витиня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485,60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ДЛС Витиня</w:t>
            </w:r>
          </w:p>
        </w:tc>
      </w:tr>
      <w:tr w:rsidR="00832A46" w:rsidRPr="00D100A2" w:rsidTr="007D5CCE">
        <w:trPr>
          <w:trHeight w:val="8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ind w:right="-70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Годеч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753,50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Разсад-к на ДГС Годеч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val="bg-BG" w:eastAsia="bg-BG"/>
              </w:rPr>
              <w:t>3</w:t>
            </w:r>
            <w:r>
              <w:rPr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450E7E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3,0</w:t>
            </w:r>
            <w:r>
              <w:rPr>
                <w:sz w:val="20"/>
                <w:szCs w:val="20"/>
                <w:lang w:val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18"/>
                <w:szCs w:val="18"/>
              </w:rPr>
            </w:pPr>
            <w:r w:rsidRPr="00975877">
              <w:rPr>
                <w:sz w:val="18"/>
                <w:szCs w:val="18"/>
              </w:rPr>
              <w:t>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41,75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Етрополе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AF11A0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Етрополе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8C452D" w:rsidRDefault="00832A46" w:rsidP="00304989">
            <w:pPr>
              <w:jc w:val="right"/>
              <w:rPr>
                <w:sz w:val="16"/>
                <w:szCs w:val="16"/>
              </w:rPr>
            </w:pPr>
            <w:r w:rsidRPr="008C452D">
              <w:rPr>
                <w:sz w:val="16"/>
                <w:szCs w:val="16"/>
              </w:rPr>
              <w:t>38,</w:t>
            </w:r>
            <w:r w:rsidRPr="008C452D">
              <w:rPr>
                <w:sz w:val="16"/>
                <w:szCs w:val="16"/>
                <w:lang w:val="bg-BG"/>
              </w:rPr>
              <w:t>0</w:t>
            </w:r>
            <w:r w:rsidRPr="008C452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77,00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4575,00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Етрополе 40 м3-рем.раб, 31-м3-разсадник</w:t>
            </w:r>
          </w:p>
        </w:tc>
      </w:tr>
      <w:tr w:rsidR="00832A46" w:rsidRPr="00D100A2" w:rsidTr="007D5CCE">
        <w:trPr>
          <w:trHeight w:val="86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Ихтиман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8C452D" w:rsidRDefault="00832A46" w:rsidP="00304989">
            <w:pPr>
              <w:jc w:val="right"/>
              <w:rPr>
                <w:sz w:val="16"/>
                <w:szCs w:val="16"/>
              </w:rPr>
            </w:pPr>
            <w:r w:rsidRPr="008C452D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  <w:lang w:val="bg-BG"/>
              </w:rPr>
              <w:t>29</w:t>
            </w:r>
            <w:r w:rsidRPr="00975877">
              <w:rPr>
                <w:sz w:val="20"/>
                <w:szCs w:val="20"/>
              </w:rPr>
              <w:t>,</w:t>
            </w:r>
            <w:r w:rsidRPr="00975877">
              <w:rPr>
                <w:sz w:val="20"/>
                <w:szCs w:val="20"/>
                <w:lang w:val="bg-BG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1</w:t>
            </w:r>
            <w:r w:rsidRPr="00975877">
              <w:rPr>
                <w:sz w:val="20"/>
                <w:szCs w:val="20"/>
                <w:lang w:val="bg-BG"/>
              </w:rPr>
              <w:t>180</w:t>
            </w:r>
            <w:r w:rsidRPr="00975877">
              <w:rPr>
                <w:sz w:val="20"/>
                <w:szCs w:val="20"/>
              </w:rPr>
              <w:t>,</w:t>
            </w:r>
            <w:r w:rsidRPr="00975877">
              <w:rPr>
                <w:sz w:val="20"/>
                <w:szCs w:val="20"/>
                <w:lang w:val="bg-BG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Ихтиман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Пирдоп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8C452D" w:rsidRDefault="00832A46" w:rsidP="00304989">
            <w:pPr>
              <w:jc w:val="right"/>
              <w:rPr>
                <w:sz w:val="16"/>
                <w:szCs w:val="16"/>
                <w:lang w:val="bg-BG"/>
              </w:rPr>
            </w:pPr>
            <w:r w:rsidRPr="008C452D">
              <w:rPr>
                <w:sz w:val="16"/>
                <w:szCs w:val="16"/>
              </w:rPr>
              <w:t>54,6</w:t>
            </w:r>
            <w:r w:rsidRPr="008C452D">
              <w:rPr>
                <w:sz w:val="16"/>
                <w:szCs w:val="16"/>
                <w:lang w:val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Разс-к на ДГС Пирдоп</w:t>
            </w:r>
          </w:p>
        </w:tc>
      </w:tr>
      <w:tr w:rsidR="00832A46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F004E2" w:rsidRDefault="00832A46" w:rsidP="00304989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lastRenderedPageBreak/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D43AAF" w:rsidRDefault="00832A46" w:rsidP="00304989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Пирдоп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8C452D" w:rsidRDefault="00832A46" w:rsidP="00304989">
            <w:pPr>
              <w:jc w:val="right"/>
              <w:rPr>
                <w:sz w:val="16"/>
                <w:szCs w:val="16"/>
              </w:rPr>
            </w:pPr>
            <w:r w:rsidRPr="008C452D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Pr="00975877" w:rsidRDefault="00832A46" w:rsidP="00304989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46" w:rsidRDefault="00832A46" w:rsidP="003049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A46" w:rsidRDefault="00832A46" w:rsidP="00304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Разс-к на ДГС Пирдоп</w:t>
            </w:r>
          </w:p>
        </w:tc>
      </w:tr>
      <w:tr w:rsidR="0076699E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AF11A0" w:rsidRDefault="0076699E" w:rsidP="003D01B7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D43AAF" w:rsidRDefault="0076699E" w:rsidP="003D01B7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Самоков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41,0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8C452D" w:rsidRDefault="0076699E" w:rsidP="003D01B7">
            <w:pPr>
              <w:rPr>
                <w:sz w:val="20"/>
                <w:szCs w:val="20"/>
              </w:rPr>
            </w:pPr>
            <w:r w:rsidRPr="008C452D">
              <w:rPr>
                <w:sz w:val="20"/>
                <w:szCs w:val="20"/>
                <w:lang w:val="bg-BG"/>
              </w:rPr>
              <w:t xml:space="preserve">  </w:t>
            </w:r>
            <w:r w:rsidRPr="008C452D">
              <w:rPr>
                <w:sz w:val="20"/>
                <w:szCs w:val="20"/>
              </w:rPr>
              <w:t>1060,0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jc w:val="right"/>
              <w:rPr>
                <w:color w:val="000000"/>
                <w:sz w:val="20"/>
                <w:szCs w:val="20"/>
              </w:rPr>
            </w:pPr>
            <w:r w:rsidRPr="009758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Pr="00975877" w:rsidRDefault="0076699E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Default="0076699E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99E" w:rsidRDefault="0076699E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99E" w:rsidRDefault="0076699E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 на ДГС Самоков</w:t>
            </w:r>
          </w:p>
        </w:tc>
      </w:tr>
      <w:tr w:rsidR="005458DC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AF11A0" w:rsidRDefault="005458DC" w:rsidP="003D01B7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D43AAF" w:rsidRDefault="005458DC" w:rsidP="003D01B7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ДГС Сливница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168,30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DC" w:rsidRDefault="005458DC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отд. 229 "д1" - Милети Ц. Величков -ГСтр. с. Пожарево</w:t>
            </w:r>
          </w:p>
        </w:tc>
      </w:tr>
      <w:tr w:rsidR="005458DC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AF11A0" w:rsidRDefault="005458DC" w:rsidP="003D01B7">
            <w:pPr>
              <w:ind w:left="-70"/>
              <w:jc w:val="center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D43AAF" w:rsidRDefault="005458DC" w:rsidP="003D01B7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Об. Копривщица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DC" w:rsidRDefault="005458DC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Центр-н склад -206 на ОП Копривщица, Павлина Цинцарова</w:t>
            </w:r>
          </w:p>
        </w:tc>
      </w:tr>
      <w:tr w:rsidR="005458DC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AF11A0" w:rsidRDefault="005458DC" w:rsidP="003D01B7">
            <w:pPr>
              <w:ind w:hanging="70"/>
              <w:jc w:val="center"/>
              <w:rPr>
                <w:bCs/>
                <w:sz w:val="20"/>
                <w:szCs w:val="20"/>
                <w:lang w:val="bg-BG" w:eastAsia="bg-BG"/>
              </w:rPr>
            </w:pPr>
            <w:r w:rsidRPr="00F004E2">
              <w:rPr>
                <w:bCs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"Етробалкан ЕООД                с. Лъга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397,20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DC" w:rsidRDefault="005458DC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"ЕТРОБАЛКАН" ЕООД - с. Лъга</w:t>
            </w:r>
          </w:p>
        </w:tc>
      </w:tr>
      <w:tr w:rsidR="005458DC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AF11A0" w:rsidRDefault="005458DC" w:rsidP="003D01B7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D43AAF" w:rsidRDefault="005458DC" w:rsidP="003D01B7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Родопа Форест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11,70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  <w:lang w:val="bg-BG"/>
              </w:rPr>
            </w:pPr>
            <w:r w:rsidRPr="00975877">
              <w:rPr>
                <w:sz w:val="20"/>
                <w:szCs w:val="20"/>
              </w:rPr>
              <w:t> </w:t>
            </w:r>
            <w:r w:rsidRPr="00975877">
              <w:rPr>
                <w:sz w:val="20"/>
                <w:szCs w:val="20"/>
                <w:lang w:val="bg-BG"/>
              </w:rPr>
              <w:t>351,0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DC" w:rsidRDefault="005458DC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"Родопа Форест" ЕООД гр. Самоков, Владимир Малинов</w:t>
            </w:r>
          </w:p>
        </w:tc>
      </w:tr>
      <w:tr w:rsidR="005458DC" w:rsidRPr="00D100A2" w:rsidTr="007D5CCE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F004E2" w:rsidRDefault="005458DC" w:rsidP="003D01B7">
            <w:pPr>
              <w:jc w:val="center"/>
              <w:rPr>
                <w:bCs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D43AAF" w:rsidRDefault="005458DC" w:rsidP="003D01B7">
            <w:pPr>
              <w:jc w:val="center"/>
              <w:rPr>
                <w:iCs/>
                <w:sz w:val="20"/>
                <w:szCs w:val="20"/>
              </w:rPr>
            </w:pPr>
            <w:r w:rsidRPr="00D43AAF">
              <w:rPr>
                <w:iCs/>
                <w:sz w:val="20"/>
                <w:szCs w:val="20"/>
              </w:rPr>
              <w:t>"СВОГЕЛЕС 2000" ЕООД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Pr="00975877" w:rsidRDefault="005458DC" w:rsidP="003D01B7">
            <w:pPr>
              <w:jc w:val="right"/>
              <w:rPr>
                <w:sz w:val="20"/>
                <w:szCs w:val="20"/>
              </w:rPr>
            </w:pPr>
            <w:r w:rsidRPr="00975877">
              <w:rPr>
                <w:sz w:val="20"/>
                <w:szCs w:val="20"/>
              </w:rPr>
              <w:t>240,00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DC" w:rsidRDefault="005458DC" w:rsidP="003D01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DC" w:rsidRDefault="005458DC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Свогелес 2000  гр. Своге, кв. "Бобковица</w:t>
            </w:r>
            <w:r w:rsidR="000465CB"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</w:rPr>
              <w:t>89"</w:t>
            </w:r>
            <w:r>
              <w:rPr>
                <w:sz w:val="20"/>
                <w:szCs w:val="20"/>
                <w:lang w:val="bg-BG"/>
              </w:rPr>
              <w:t xml:space="preserve"> </w:t>
            </w:r>
          </w:p>
        </w:tc>
      </w:tr>
    </w:tbl>
    <w:p w:rsidR="00F02EEA" w:rsidRDefault="00F02EEA" w:rsidP="00D250EC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D6383" w:rsidRDefault="00264BED" w:rsidP="00FD6383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 w:rsidR="00DA4E74" w:rsidRPr="00DA4E74">
        <w:rPr>
          <w:rFonts w:ascii="Times New Roman" w:hAnsi="Times New Roman" w:cs="Times New Roman"/>
          <w:b/>
          <w:sz w:val="24"/>
          <w:szCs w:val="24"/>
          <w:lang w:val="bg-BG"/>
        </w:rPr>
        <w:t>„Б”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264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02EEA"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Таблица № </w:t>
      </w:r>
      <w:r w:rsidR="00F02EE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FD63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, </w:t>
      </w:r>
      <w:r w:rsidR="00FD6383"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Описание и местонахождение на </w:t>
      </w:r>
      <w:r w:rsidR="00FD6383">
        <w:rPr>
          <w:rFonts w:ascii="Times New Roman" w:hAnsi="Times New Roman" w:cs="Times New Roman"/>
          <w:b/>
          <w:sz w:val="24"/>
          <w:szCs w:val="24"/>
          <w:lang w:val="bg-BG"/>
        </w:rPr>
        <w:t>МПС</w:t>
      </w:r>
      <w:r w:rsidR="00FD6383" w:rsidRPr="00F86F75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418"/>
        <w:gridCol w:w="992"/>
        <w:gridCol w:w="1134"/>
        <w:gridCol w:w="1701"/>
        <w:gridCol w:w="1276"/>
        <w:gridCol w:w="850"/>
        <w:gridCol w:w="851"/>
        <w:gridCol w:w="1134"/>
        <w:gridCol w:w="992"/>
      </w:tblGrid>
      <w:tr w:rsidR="00776AA0" w:rsidRPr="00D100A2" w:rsidTr="00776AA0">
        <w:trPr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Позиция 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874D5A" w:rsidRDefault="0008341B" w:rsidP="003D01B7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874D5A">
              <w:rPr>
                <w:sz w:val="20"/>
                <w:szCs w:val="20"/>
                <w:lang w:val="bg-BG" w:eastAsia="bg-BG"/>
              </w:rPr>
              <w:t>Къде се съхранява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874D5A" w:rsidRDefault="0008341B" w:rsidP="003D01B7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874D5A">
              <w:rPr>
                <w:sz w:val="20"/>
                <w:szCs w:val="20"/>
                <w:lang w:val="bg-BG" w:eastAsia="bg-BG"/>
              </w:rPr>
              <w:t xml:space="preserve">РОП </w:t>
            </w:r>
            <w:r>
              <w:rPr>
                <w:sz w:val="20"/>
                <w:szCs w:val="20"/>
                <w:lang w:eastAsia="bg-BG"/>
              </w:rPr>
              <w:t xml:space="preserve">    </w:t>
            </w:r>
            <w:r w:rsidRPr="00874D5A">
              <w:rPr>
                <w:sz w:val="20"/>
                <w:szCs w:val="20"/>
                <w:lang w:val="bg-BG" w:eastAsia="bg-BG"/>
              </w:rPr>
              <w:t xml:space="preserve">      № и 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874D5A" w:rsidRDefault="0008341B" w:rsidP="003D01B7">
            <w:pPr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bg-BG" w:eastAsia="bg-BG"/>
              </w:rPr>
              <w:t xml:space="preserve">Влязло в сила </w:t>
            </w:r>
            <w:r w:rsidRPr="00874D5A">
              <w:rPr>
                <w:sz w:val="20"/>
                <w:szCs w:val="20"/>
                <w:lang w:val="bg-BG" w:eastAsia="bg-BG"/>
              </w:rPr>
              <w:t>Н</w:t>
            </w:r>
            <w:r>
              <w:rPr>
                <w:sz w:val="20"/>
                <w:szCs w:val="20"/>
                <w:lang w:val="bg-BG" w:eastAsia="bg-BG"/>
              </w:rPr>
              <w:t>П</w:t>
            </w:r>
            <w:r w:rsidRPr="00874D5A">
              <w:rPr>
                <w:sz w:val="20"/>
                <w:szCs w:val="20"/>
                <w:lang w:val="bg-BG" w:eastAsia="bg-BG"/>
              </w:rPr>
              <w:t xml:space="preserve">    № и дата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МПС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ЦЕНА      лв.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Ст/ст на депозита </w:t>
            </w:r>
            <w:r>
              <w:rPr>
                <w:rFonts w:ascii="Times New Roman" w:hAnsi="Times New Roman" w:cs="Times New Roman"/>
                <w:b/>
                <w:bCs/>
                <w:lang w:eastAsia="bg-BG"/>
              </w:rPr>
              <w:t xml:space="preserve">    </w:t>
            </w: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лв.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Стъпка за наддаване</w:t>
            </w:r>
            <w:r>
              <w:rPr>
                <w:rFonts w:ascii="Times New Roman" w:hAnsi="Times New Roman" w:cs="Times New Roman"/>
                <w:b/>
                <w:bCs/>
                <w:lang w:eastAsia="bg-BG"/>
              </w:rPr>
              <w:t xml:space="preserve">      </w:t>
            </w: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 лв.</w:t>
            </w:r>
          </w:p>
        </w:tc>
      </w:tr>
      <w:tr w:rsidR="00776AA0" w:rsidRPr="00D100A2" w:rsidTr="00776AA0">
        <w:trPr>
          <w:trHeight w:val="4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776AA0" w:rsidRPr="00D100A2" w:rsidTr="00776AA0">
        <w:trPr>
          <w:trHeight w:val="4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776AA0" w:rsidRPr="00D100A2" w:rsidTr="00776AA0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марка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рег. 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шаси №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B" w:rsidRPr="00D100A2" w:rsidRDefault="0008341B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08341B" w:rsidRPr="00D100A2" w:rsidTr="00776AA0">
        <w:trPr>
          <w:trHeight w:val="8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Pr="00D100A2" w:rsidRDefault="0008341B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000328/ 28.03.22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205/ 13.06.22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Pr="008A7D69" w:rsidRDefault="0008341B" w:rsidP="003D01B7">
            <w:pPr>
              <w:jc w:val="center"/>
            </w:pPr>
            <w:r w:rsidRPr="008A7D69">
              <w:t>Опел Астра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Pr="00846614" w:rsidRDefault="0008341B" w:rsidP="003D01B7">
            <w:pPr>
              <w:ind w:left="-256"/>
              <w:jc w:val="center"/>
              <w:rPr>
                <w:lang w:val="bg-BG"/>
              </w:rPr>
            </w:pPr>
            <w:r w:rsidRPr="00846614">
              <w:rPr>
                <w:lang w:val="bg-BG"/>
              </w:rPr>
              <w:t xml:space="preserve">              </w:t>
            </w:r>
          </w:p>
          <w:p w:rsidR="0008341B" w:rsidRPr="00846614" w:rsidRDefault="0008341B" w:rsidP="003D01B7">
            <w:pPr>
              <w:ind w:left="-256"/>
              <w:jc w:val="center"/>
            </w:pPr>
            <w:r w:rsidRPr="00846614">
              <w:rPr>
                <w:lang w:val="bg-BG"/>
              </w:rPr>
              <w:t xml:space="preserve">    </w:t>
            </w:r>
            <w:r w:rsidRPr="00846614">
              <w:t>С</w:t>
            </w:r>
            <w:r w:rsidRPr="00846614">
              <w:rPr>
                <w:lang w:val="bg-BG"/>
              </w:rPr>
              <w:t xml:space="preserve"> </w:t>
            </w:r>
            <w:r w:rsidRPr="00846614">
              <w:t>4875</w:t>
            </w:r>
            <w:r w:rsidRPr="00846614">
              <w:rPr>
                <w:lang w:val="bg-BG"/>
              </w:rPr>
              <w:t xml:space="preserve"> </w:t>
            </w:r>
            <w:r w:rsidRPr="00846614">
              <w:t>МТ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center"/>
              <w:rPr>
                <w:sz w:val="24"/>
                <w:szCs w:val="24"/>
              </w:rPr>
            </w:pPr>
            <w:r>
              <w:t>210,40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21,04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20,00</w:t>
            </w:r>
          </w:p>
        </w:tc>
      </w:tr>
      <w:tr w:rsidR="0008341B" w:rsidRPr="00D100A2" w:rsidTr="00776AA0">
        <w:trPr>
          <w:trHeight w:val="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Pr="00290AE9" w:rsidRDefault="0008341B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</w:p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</w:p>
          <w:p w:rsidR="0008341B" w:rsidRDefault="0008341B" w:rsidP="003D01B7">
            <w:pPr>
              <w:jc w:val="center"/>
            </w:pPr>
            <w:r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000395/ 16.04.23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343/ 05.09.23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Pr="008A7D69" w:rsidRDefault="0008341B" w:rsidP="003D01B7">
            <w:pPr>
              <w:jc w:val="center"/>
            </w:pPr>
            <w:r w:rsidRPr="008A7D69">
              <w:t>Опел Зафира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Pr="00846614" w:rsidRDefault="0008341B" w:rsidP="003D01B7">
            <w:r w:rsidRPr="00846614">
              <w:rPr>
                <w:lang w:val="bg-BG"/>
              </w:rPr>
              <w:t xml:space="preserve"> </w:t>
            </w:r>
            <w:r w:rsidRPr="00846614">
              <w:t xml:space="preserve"> ВР</w:t>
            </w:r>
            <w:r w:rsidRPr="00846614">
              <w:rPr>
                <w:lang w:val="bg-BG"/>
              </w:rPr>
              <w:t xml:space="preserve"> </w:t>
            </w:r>
            <w:r w:rsidRPr="00846614">
              <w:t>7263</w:t>
            </w:r>
            <w:r w:rsidRPr="00846614">
              <w:rPr>
                <w:lang w:val="bg-BG"/>
              </w:rPr>
              <w:t xml:space="preserve"> СС</w:t>
            </w:r>
            <w:r w:rsidRPr="00846614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center"/>
              <w:rPr>
                <w:sz w:val="24"/>
                <w:szCs w:val="24"/>
              </w:rPr>
            </w:pPr>
            <w:r>
              <w:t>262,40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26,24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25,00</w:t>
            </w:r>
          </w:p>
        </w:tc>
      </w:tr>
      <w:tr w:rsidR="0008341B" w:rsidRPr="00D100A2" w:rsidTr="00776AA0">
        <w:trPr>
          <w:trHeight w:val="10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Pr="00290AE9" w:rsidRDefault="0008341B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rPr>
                <w:color w:val="000000"/>
                <w:lang w:val="bg-BG"/>
              </w:rPr>
              <w:t>ДГС Ихтиман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035090/ 23.06.23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472/ 25.09.23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</w:pPr>
            <w:r>
              <w:t>VW Голф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Pr="00846614" w:rsidRDefault="0008341B" w:rsidP="003D01B7">
            <w:pPr>
              <w:jc w:val="center"/>
            </w:pPr>
            <w:r w:rsidRPr="00846614">
              <w:t>СО</w:t>
            </w:r>
            <w:r w:rsidRPr="00846614">
              <w:rPr>
                <w:lang w:val="bg-BG"/>
              </w:rPr>
              <w:t xml:space="preserve"> </w:t>
            </w:r>
            <w:r w:rsidRPr="00846614">
              <w:t>4417</w:t>
            </w:r>
            <w:r w:rsidRPr="00846614">
              <w:rPr>
                <w:lang w:val="bg-BG"/>
              </w:rPr>
              <w:t xml:space="preserve"> </w:t>
            </w:r>
            <w:r w:rsidRPr="00846614">
              <w:t>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41B" w:rsidRDefault="0008341B" w:rsidP="003D0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center"/>
              <w:rPr>
                <w:sz w:val="24"/>
                <w:szCs w:val="24"/>
              </w:rPr>
            </w:pPr>
            <w:r>
              <w:t>187,20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18,72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41B" w:rsidRDefault="0008341B" w:rsidP="003D01B7">
            <w:pPr>
              <w:jc w:val="right"/>
              <w:rPr>
                <w:sz w:val="24"/>
                <w:szCs w:val="24"/>
              </w:rPr>
            </w:pPr>
            <w:r>
              <w:t>18,00</w:t>
            </w:r>
          </w:p>
        </w:tc>
      </w:tr>
    </w:tbl>
    <w:p w:rsidR="000465CB" w:rsidRDefault="000465CB" w:rsidP="000465CB">
      <w:pPr>
        <w:tabs>
          <w:tab w:val="left" w:pos="567"/>
        </w:tabs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D6383" w:rsidRDefault="00F02EEA" w:rsidP="00FD6383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 w:rsidRPr="00DA4E74">
        <w:rPr>
          <w:rFonts w:ascii="Times New Roman" w:hAnsi="Times New Roman" w:cs="Times New Roman"/>
          <w:b/>
          <w:sz w:val="24"/>
          <w:szCs w:val="24"/>
          <w:lang w:val="bg-BG"/>
        </w:rPr>
        <w:t>„Б”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264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Таблица № </w:t>
      </w:r>
      <w:r w:rsidR="00FD63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2, </w:t>
      </w:r>
      <w:r w:rsidR="00FD6383"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Описание и местонахождение на </w:t>
      </w:r>
      <w:r w:rsidR="00FD6383">
        <w:rPr>
          <w:rFonts w:ascii="Times New Roman" w:hAnsi="Times New Roman" w:cs="Times New Roman"/>
          <w:b/>
          <w:sz w:val="24"/>
          <w:szCs w:val="24"/>
          <w:lang w:val="bg-BG"/>
        </w:rPr>
        <w:t>БМТ</w:t>
      </w:r>
      <w:r w:rsidR="00FD6383" w:rsidRPr="00F86F75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843"/>
        <w:gridCol w:w="1166"/>
        <w:gridCol w:w="1386"/>
        <w:gridCol w:w="1559"/>
        <w:gridCol w:w="992"/>
        <w:gridCol w:w="1134"/>
        <w:gridCol w:w="1134"/>
        <w:gridCol w:w="1134"/>
      </w:tblGrid>
      <w:tr w:rsidR="00776AA0" w:rsidRPr="00D100A2" w:rsidTr="00776AA0">
        <w:trPr>
          <w:trHeight w:val="49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Позиция 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Къде се съхранява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РОП          № и дата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Влязло в сила НП       № и дата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БМТ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ЦЕНА          лв.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Ст/ст на депозита лв.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 w:eastAsia="bg-BG"/>
              </w:rPr>
              <w:t>Стъпка за наддаван</w:t>
            </w: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 лв.</w:t>
            </w:r>
          </w:p>
        </w:tc>
      </w:tr>
      <w:tr w:rsidR="00776AA0" w:rsidRPr="00D100A2" w:rsidTr="00776AA0">
        <w:trPr>
          <w:trHeight w:val="4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776AA0" w:rsidRPr="00D100A2" w:rsidTr="00776AA0">
        <w:trPr>
          <w:trHeight w:val="4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776AA0" w:rsidRPr="00D100A2" w:rsidTr="00776AA0">
        <w:trPr>
          <w:trHeight w:val="30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марка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AA0" w:rsidRPr="00D100A2" w:rsidRDefault="00776AA0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рег. №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A0" w:rsidRPr="00D100A2" w:rsidRDefault="00776AA0" w:rsidP="003D01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</w:tr>
      <w:tr w:rsidR="00A7200E" w:rsidRPr="00D100A2" w:rsidTr="00776AA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3E1763" w:rsidRDefault="00A7200E" w:rsidP="003D01B7">
            <w:pPr>
              <w:jc w:val="center"/>
              <w:rPr>
                <w:lang w:val="bg-BG" w:eastAsia="bg-BG"/>
              </w:rPr>
            </w:pPr>
            <w:r w:rsidRPr="003E1763">
              <w:rPr>
                <w:lang w:val="bg-BG" w:eastAsia="bg-BG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000379/ 07.11.22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953/ 27.03.23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китайски жълт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Pr="003E1763" w:rsidRDefault="00A7200E" w:rsidP="003D01B7">
            <w:pPr>
              <w:jc w:val="center"/>
              <w:rPr>
                <w:lang w:val="bg-BG" w:eastAsia="bg-BG"/>
              </w:rPr>
            </w:pPr>
            <w:r w:rsidRPr="003E1763">
              <w:rPr>
                <w:lang w:val="bg-BG" w:eastAsia="bg-BG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000380/ 08.11.22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954/ 27.03.23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оранжев без капак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Pr="003E1763" w:rsidRDefault="00A7200E" w:rsidP="003D01B7">
            <w:pPr>
              <w:jc w:val="center"/>
              <w:rPr>
                <w:lang w:val="bg-BG" w:eastAsia="bg-BG"/>
              </w:rPr>
            </w:pPr>
            <w:r w:rsidRPr="003E1763">
              <w:rPr>
                <w:lang w:val="bg-BG" w:eastAsia="bg-BG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   </w:t>
            </w:r>
            <w:r w:rsidRPr="002A6E4A"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000453/ 17.02.23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163/ 22.05.23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MOLLER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Pr="003E1763" w:rsidRDefault="00A7200E" w:rsidP="003D01B7">
            <w:pPr>
              <w:jc w:val="center"/>
              <w:rPr>
                <w:lang w:val="bg-BG" w:eastAsia="bg-BG"/>
              </w:rPr>
            </w:pPr>
            <w:r w:rsidRPr="003E1763">
              <w:rPr>
                <w:lang w:val="bg-BG" w:eastAsia="bg-BG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   </w:t>
            </w:r>
            <w:r w:rsidRPr="002A6E4A"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00388/ 28.02.23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164/ 22.05.23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GASOLINI CHAIN SAW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</w:p>
          <w:p w:rsidR="00A7200E" w:rsidRPr="003E1763" w:rsidRDefault="00A7200E" w:rsidP="003D01B7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  </w:t>
            </w:r>
            <w:r w:rsidRPr="002A6E4A"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000400/ 31.07.23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508/ 25.09.23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без марка и номера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Pr="003E1763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 xml:space="preserve">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  </w:t>
            </w:r>
            <w:r w:rsidRPr="002A6E4A"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041945/ 20.09.23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639/ 21.11.23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BATHAL оранжев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Pr="003E1763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 xml:space="preserve">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  </w:t>
            </w:r>
            <w:r w:rsidRPr="002A6E4A">
              <w:rPr>
                <w:sz w:val="20"/>
                <w:szCs w:val="20"/>
              </w:rPr>
              <w:t>ДГС Ботевград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001747/ 10.03.24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260/ 19.06.24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без марка и номера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ДЛС</w:t>
            </w:r>
          </w:p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 w:rsidRPr="00DF2D7D">
              <w:rPr>
                <w:sz w:val="20"/>
                <w:szCs w:val="20"/>
              </w:rPr>
              <w:t>Витиня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061130/ 15.01.23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147/ 17.05.23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MTX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</w:t>
            </w:r>
          </w:p>
          <w:p w:rsidR="00A7200E" w:rsidRDefault="00A7200E" w:rsidP="003D01B7">
            <w:r>
              <w:rPr>
                <w:lang w:val="bg-BG" w:eastAsia="bg-BG"/>
              </w:rPr>
              <w:t xml:space="preserve"> 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       </w:t>
            </w:r>
          </w:p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     </w:t>
            </w:r>
            <w:r w:rsidRPr="00875984">
              <w:rPr>
                <w:sz w:val="20"/>
                <w:szCs w:val="20"/>
              </w:rPr>
              <w:t>ДЛС</w:t>
            </w:r>
            <w:r>
              <w:rPr>
                <w:sz w:val="20"/>
                <w:szCs w:val="20"/>
                <w:lang w:val="bg-BG"/>
              </w:rPr>
              <w:t xml:space="preserve">  </w:t>
            </w:r>
            <w:r w:rsidRPr="008759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bg-BG"/>
              </w:rPr>
              <w:t xml:space="preserve">      </w:t>
            </w:r>
          </w:p>
          <w:p w:rsidR="00A7200E" w:rsidRDefault="00A7200E" w:rsidP="003D01B7">
            <w:r>
              <w:rPr>
                <w:sz w:val="20"/>
                <w:szCs w:val="20"/>
                <w:lang w:val="bg-BG"/>
              </w:rPr>
              <w:t xml:space="preserve">   </w:t>
            </w:r>
            <w:r w:rsidRPr="00875984">
              <w:rPr>
                <w:sz w:val="20"/>
                <w:szCs w:val="20"/>
              </w:rPr>
              <w:t>Витиня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061204/ 29.06.23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457/ 15.09.23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CMI-C-BKS-4S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S/N 280110/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</w:rPr>
              <w:t>006397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</w:t>
            </w:r>
          </w:p>
          <w:p w:rsidR="00A7200E" w:rsidRPr="001F03D2" w:rsidRDefault="00A7200E" w:rsidP="003D01B7">
            <w:r>
              <w:rPr>
                <w:lang w:val="bg-BG" w:eastAsia="bg-BG"/>
              </w:rPr>
              <w:t xml:space="preserve">  </w:t>
            </w:r>
            <w:r>
              <w:rPr>
                <w:lang w:eastAsia="bg-BG"/>
              </w:rPr>
              <w:t xml:space="preserve"> 10</w:t>
            </w:r>
            <w:r>
              <w:rPr>
                <w:lang w:val="bg-BG" w:eastAsia="bg-BG"/>
              </w:rPr>
              <w:t xml:space="preserve"> </w:t>
            </w:r>
            <w:r>
              <w:rPr>
                <w:lang w:eastAsia="bg-BG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    </w:t>
            </w:r>
          </w:p>
          <w:p w:rsidR="00A7200E" w:rsidRDefault="00A7200E" w:rsidP="00A7200E">
            <w:r>
              <w:rPr>
                <w:sz w:val="20"/>
                <w:szCs w:val="20"/>
                <w:lang w:val="bg-BG"/>
              </w:rPr>
              <w:t xml:space="preserve">     </w:t>
            </w:r>
            <w:r w:rsidRPr="00875984">
              <w:rPr>
                <w:sz w:val="20"/>
                <w:szCs w:val="20"/>
              </w:rPr>
              <w:t>ДЛС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bg-BG"/>
              </w:rPr>
              <w:t xml:space="preserve">   </w:t>
            </w:r>
            <w:r w:rsidRPr="00875984">
              <w:rPr>
                <w:sz w:val="20"/>
                <w:szCs w:val="20"/>
              </w:rPr>
              <w:t>Витиня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061229/ 10.07.23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536/ 29.09.23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GASOLINE CHAIN SAW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lastRenderedPageBreak/>
              <w:t xml:space="preserve">   </w:t>
            </w:r>
          </w:p>
          <w:p w:rsidR="00A7200E" w:rsidRDefault="00A7200E" w:rsidP="003D01B7">
            <w:r>
              <w:rPr>
                <w:lang w:val="bg-BG" w:eastAsia="bg-BG"/>
              </w:rPr>
              <w:t xml:space="preserve"> </w:t>
            </w:r>
            <w:r>
              <w:rPr>
                <w:lang w:eastAsia="bg-BG"/>
              </w:rPr>
              <w:t xml:space="preserve">  </w:t>
            </w:r>
            <w:r>
              <w:rPr>
                <w:lang w:val="bg-BG" w:eastAsia="bg-BG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 w:rsidRPr="00537C19">
              <w:rPr>
                <w:sz w:val="20"/>
                <w:szCs w:val="20"/>
              </w:rPr>
              <w:t>ДГС Елин Пелин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001717/ 09.02.22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172/  12.05.22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Райдер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75104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1,15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 </w:t>
            </w:r>
          </w:p>
          <w:p w:rsidR="00A7200E" w:rsidRDefault="00A7200E" w:rsidP="003D01B7">
            <w:r>
              <w:rPr>
                <w:lang w:val="bg-BG" w:eastAsia="bg-BG"/>
              </w:rPr>
              <w:t xml:space="preserve">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sz w:val="20"/>
                <w:szCs w:val="20"/>
              </w:rPr>
            </w:pPr>
            <w:r w:rsidRPr="00537C19">
              <w:rPr>
                <w:sz w:val="20"/>
                <w:szCs w:val="20"/>
              </w:rPr>
              <w:t>ДГС Ихтиман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r>
              <w:t xml:space="preserve">   0035102/ 10.07.23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558/ 03.10.23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  <w:rPr>
                <w:sz w:val="20"/>
                <w:szCs w:val="20"/>
              </w:rPr>
            </w:pPr>
            <w:r w:rsidRPr="00A45D43">
              <w:rPr>
                <w:sz w:val="20"/>
                <w:szCs w:val="20"/>
              </w:rPr>
              <w:t>GASO LINE CHAIN SAN CC SOZ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129979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</w:t>
            </w:r>
          </w:p>
          <w:p w:rsidR="00A7200E" w:rsidRDefault="00A7200E" w:rsidP="003D01B7">
            <w:r>
              <w:rPr>
                <w:lang w:val="bg-BG" w:eastAsia="bg-BG"/>
              </w:rPr>
              <w:t xml:space="preserve">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 xml:space="preserve"> 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 w:rsidRPr="00537C19">
              <w:rPr>
                <w:sz w:val="20"/>
                <w:szCs w:val="20"/>
                <w:lang w:val="bg-BG"/>
              </w:rPr>
              <w:t xml:space="preserve">    </w:t>
            </w:r>
          </w:p>
          <w:p w:rsidR="00A7200E" w:rsidRPr="00537C19" w:rsidRDefault="00A7200E" w:rsidP="003D01B7">
            <w:pPr>
              <w:jc w:val="center"/>
              <w:rPr>
                <w:sz w:val="20"/>
                <w:szCs w:val="20"/>
              </w:rPr>
            </w:pPr>
            <w:r w:rsidRPr="00537C19">
              <w:rPr>
                <w:sz w:val="20"/>
                <w:szCs w:val="20"/>
              </w:rPr>
              <w:t>ДГС</w:t>
            </w:r>
            <w:r>
              <w:rPr>
                <w:sz w:val="20"/>
                <w:szCs w:val="20"/>
              </w:rPr>
              <w:t xml:space="preserve"> </w:t>
            </w:r>
            <w:r w:rsidRPr="00537C19">
              <w:rPr>
                <w:sz w:val="20"/>
                <w:szCs w:val="20"/>
              </w:rPr>
              <w:t>Самоков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6000323/                  23.3.23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316/ 31.05.23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БМТ-Премиум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</w:t>
            </w:r>
          </w:p>
          <w:p w:rsidR="00A7200E" w:rsidRDefault="00A7200E" w:rsidP="003D01B7">
            <w:r>
              <w:rPr>
                <w:lang w:val="bg-BG" w:eastAsia="bg-BG"/>
              </w:rPr>
              <w:t xml:space="preserve"> 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 w:rsidRPr="00537C19">
              <w:rPr>
                <w:sz w:val="20"/>
                <w:szCs w:val="20"/>
                <w:lang w:val="bg-BG"/>
              </w:rPr>
              <w:t xml:space="preserve">    </w:t>
            </w:r>
          </w:p>
          <w:p w:rsidR="00A7200E" w:rsidRPr="00537C19" w:rsidRDefault="00A7200E" w:rsidP="003D0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    </w:t>
            </w:r>
            <w:r w:rsidRPr="00537C19">
              <w:rPr>
                <w:sz w:val="20"/>
                <w:szCs w:val="20"/>
              </w:rPr>
              <w:t>ДГС Самоков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6000351/ 12.7.23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516/ 27.09.23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БМТ менте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1,10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 </w:t>
            </w:r>
          </w:p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</w:t>
            </w:r>
            <w:r>
              <w:rPr>
                <w:lang w:eastAsia="bg-BG"/>
              </w:rPr>
              <w:t xml:space="preserve"> </w:t>
            </w:r>
            <w:r>
              <w:rPr>
                <w:lang w:val="bg-BG" w:eastAsia="bg-BG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 w:rsidRPr="00537C19">
              <w:rPr>
                <w:sz w:val="20"/>
                <w:szCs w:val="20"/>
                <w:lang w:val="bg-BG"/>
              </w:rPr>
              <w:t xml:space="preserve">    </w:t>
            </w:r>
          </w:p>
          <w:p w:rsidR="00A7200E" w:rsidRPr="00537C19" w:rsidRDefault="00A7200E" w:rsidP="003D0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   </w:t>
            </w:r>
            <w:r w:rsidRPr="00537C19">
              <w:rPr>
                <w:sz w:val="20"/>
                <w:szCs w:val="20"/>
              </w:rPr>
              <w:t>ДГС Самоков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6000358/ 6.9.23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661/ 24.11.23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STIGA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1,32</w:t>
            </w:r>
          </w:p>
        </w:tc>
      </w:tr>
      <w:tr w:rsidR="00A7200E" w:rsidRPr="00D100A2" w:rsidTr="00776AA0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200E" w:rsidRDefault="00A7200E" w:rsidP="003D01B7">
            <w:pPr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    </w:t>
            </w:r>
          </w:p>
          <w:p w:rsidR="00A7200E" w:rsidRPr="001F03D2" w:rsidRDefault="00A7200E" w:rsidP="003D01B7">
            <w:r>
              <w:rPr>
                <w:lang w:val="bg-BG" w:eastAsia="bg-BG"/>
              </w:rPr>
              <w:t xml:space="preserve"> </w:t>
            </w:r>
            <w:r>
              <w:rPr>
                <w:lang w:eastAsia="bg-BG"/>
              </w:rPr>
              <w:t xml:space="preserve">  17</w:t>
            </w:r>
            <w:r>
              <w:rPr>
                <w:lang w:val="bg-BG" w:eastAsia="bg-BG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00E" w:rsidRDefault="00A7200E" w:rsidP="003D01B7">
            <w:pPr>
              <w:rPr>
                <w:sz w:val="20"/>
                <w:szCs w:val="20"/>
                <w:lang w:val="bg-BG"/>
              </w:rPr>
            </w:pPr>
            <w:r w:rsidRPr="00537C19">
              <w:rPr>
                <w:sz w:val="20"/>
                <w:szCs w:val="20"/>
                <w:lang w:val="bg-BG"/>
              </w:rPr>
              <w:t xml:space="preserve">   </w:t>
            </w:r>
          </w:p>
          <w:p w:rsidR="00A7200E" w:rsidRPr="00537C19" w:rsidRDefault="00A7200E" w:rsidP="003D0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bg-BG"/>
              </w:rPr>
              <w:t xml:space="preserve">    </w:t>
            </w:r>
            <w:r w:rsidRPr="00537C19">
              <w:rPr>
                <w:sz w:val="20"/>
                <w:szCs w:val="20"/>
              </w:rPr>
              <w:t>ДГС Самоков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jc w:val="center"/>
            </w:pPr>
            <w:r>
              <w:t>6000359/ 15.9.23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00E" w:rsidRDefault="00A7200E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613/ 26.10.23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Pr="00A45D43" w:rsidRDefault="00A7200E" w:rsidP="003D01B7">
            <w:pPr>
              <w:jc w:val="center"/>
            </w:pPr>
            <w:r w:rsidRPr="00A45D43">
              <w:t>Райдер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3D01B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center"/>
              <w:rPr>
                <w:sz w:val="24"/>
                <w:szCs w:val="24"/>
              </w:rPr>
            </w:pPr>
            <w: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00E" w:rsidRDefault="00A7200E" w:rsidP="00716177">
            <w:pPr>
              <w:jc w:val="right"/>
              <w:rPr>
                <w:sz w:val="24"/>
                <w:szCs w:val="24"/>
              </w:rPr>
            </w:pPr>
            <w:r>
              <w:t>1,15</w:t>
            </w:r>
          </w:p>
        </w:tc>
      </w:tr>
    </w:tbl>
    <w:p w:rsidR="0041118D" w:rsidRPr="0080088F" w:rsidRDefault="0080088F" w:rsidP="00D250EC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  <w:t xml:space="preserve">                 </w:t>
      </w:r>
    </w:p>
    <w:p w:rsidR="00D250EC" w:rsidRPr="00F86F75" w:rsidRDefault="00264BED" w:rsidP="00D250EC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E74">
        <w:rPr>
          <w:rFonts w:ascii="Times New Roman" w:hAnsi="Times New Roman" w:cs="Times New Roman"/>
          <w:b/>
          <w:sz w:val="24"/>
          <w:szCs w:val="24"/>
          <w:lang w:val="bg-BG"/>
        </w:rPr>
        <w:t>РАЗДЕЛ „Б”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, </w:t>
      </w:r>
      <w:r w:rsidR="00D250EC" w:rsidRPr="00F86F75">
        <w:rPr>
          <w:rFonts w:ascii="Times New Roman" w:hAnsi="Times New Roman" w:cs="Times New Roman"/>
          <w:b/>
          <w:sz w:val="24"/>
          <w:szCs w:val="24"/>
          <w:lang w:val="bg-BG"/>
        </w:rPr>
        <w:t>Таблица №</w:t>
      </w:r>
      <w:r w:rsidR="00B058B1"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D6383">
        <w:rPr>
          <w:rFonts w:ascii="Times New Roman" w:hAnsi="Times New Roman" w:cs="Times New Roman"/>
          <w:b/>
          <w:sz w:val="24"/>
          <w:szCs w:val="24"/>
          <w:lang w:val="bg-BG"/>
        </w:rPr>
        <w:t>3,</w:t>
      </w:r>
      <w:r w:rsidR="00D250EC" w:rsidRPr="00F86F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Описание и местонахождение на каруци: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843"/>
        <w:gridCol w:w="1276"/>
        <w:gridCol w:w="1276"/>
        <w:gridCol w:w="1984"/>
        <w:gridCol w:w="1418"/>
        <w:gridCol w:w="1275"/>
        <w:gridCol w:w="1276"/>
      </w:tblGrid>
      <w:tr w:rsidR="007F6E51" w:rsidRPr="00D100A2" w:rsidTr="007F6E51">
        <w:trPr>
          <w:trHeight w:val="9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Позиция 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Къде се съхранява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РОП            № и 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Влязло в сила НП       № и 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Каруци</w:t>
            </w:r>
            <w:r w:rsidRPr="00D100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           </w:t>
            </w: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ЦЕНА              </w:t>
            </w:r>
            <w:r w:rsidRPr="00D100A2">
              <w:rPr>
                <w:rFonts w:ascii="Times New Roman" w:hAnsi="Times New Roman" w:cs="Times New Roman"/>
                <w:b/>
                <w:bCs/>
                <w:lang w:val="bg-BG" w:eastAsia="bg-BG"/>
              </w:rPr>
              <w:t>лв.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E51" w:rsidRDefault="007F6E51" w:rsidP="003D01B7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Ст/ст                 на депозита     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lang w:val="bg-BG" w:eastAsia="bg-BG"/>
              </w:rPr>
              <w:t>Стъпка за наддаване         лв.</w:t>
            </w:r>
          </w:p>
        </w:tc>
      </w:tr>
      <w:tr w:rsidR="007F6E51" w:rsidRPr="00D100A2" w:rsidTr="007F6E51">
        <w:trPr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000381/ 08.11.22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957/ 29.03.23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2,80</w:t>
            </w:r>
          </w:p>
        </w:tc>
      </w:tr>
      <w:tr w:rsidR="007F6E51" w:rsidRPr="00D100A2" w:rsidTr="007F6E51">
        <w:trPr>
          <w:trHeight w:val="5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000288/ 30.03.23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295/ 13.06.23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2,80</w:t>
            </w:r>
          </w:p>
        </w:tc>
      </w:tr>
      <w:tr w:rsidR="007F6E51" w:rsidRPr="00D100A2" w:rsidTr="007F6E51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000289/ 06.04.23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347/ 19.07.23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2,80</w:t>
            </w:r>
          </w:p>
        </w:tc>
      </w:tr>
      <w:tr w:rsidR="007F6E51" w:rsidRPr="00D100A2" w:rsidTr="007F6E51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000400/ 31.07.23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508/ 25.09.23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4,00</w:t>
            </w:r>
          </w:p>
        </w:tc>
      </w:tr>
      <w:tr w:rsidR="007F6E51" w:rsidRPr="00D100A2" w:rsidTr="007F6E51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000333/ 31.07.23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509/ 25.09.23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4,00</w:t>
            </w:r>
          </w:p>
        </w:tc>
      </w:tr>
      <w:tr w:rsidR="007F6E51" w:rsidRPr="00D100A2" w:rsidTr="007F6E51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Ботевград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000576/ 06.06.24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110/ 17.04.24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4,30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Етрополе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000585/ 02.12.22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1015/ 03.05.23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10,00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Етрополе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001621/ 15.11.23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735/ 20.12.23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11,00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 Ихтиман, МОЛ-Георги Клисарски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6000390/ 08.01.21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48/                          05.04.21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 Ихтиман, МОЛ-Георги Клисарски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6000391/ 12.03.21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300/ 10.06.22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7,00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 Ихтиман, МОЛ-Георги Клисарски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000801/ 02.02.23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231    30.05.23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14,00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 Ихтиман, МОЛ-Георги Клисарски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6000393/ 18.10.23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680/ 05.12.23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10,00</w:t>
            </w:r>
          </w:p>
        </w:tc>
      </w:tr>
      <w:tr w:rsidR="007F6E51" w:rsidRPr="00D100A2" w:rsidTr="007F6E51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ДГС  Ихтиман, МОЛ-Георги Клисарски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000985/ 21.09.23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652/ 22.11.23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7,00</w:t>
            </w:r>
          </w:p>
        </w:tc>
      </w:tr>
      <w:tr w:rsidR="007F6E51" w:rsidRPr="00D100A2" w:rsidTr="007F6E51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ДГС Пирдоп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00955/ 15.03.23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250/            05.06.23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1,00</w:t>
            </w:r>
          </w:p>
        </w:tc>
      </w:tr>
      <w:tr w:rsidR="007F6E51" w:rsidRPr="00D100A2" w:rsidTr="007F6E51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ОЗГЗ Общ. Златица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000201/  09.01.21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50/  13.04.21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1,60</w:t>
            </w:r>
          </w:p>
        </w:tc>
      </w:tr>
      <w:tr w:rsidR="007F6E51" w:rsidRPr="00D100A2" w:rsidTr="007F6E51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ОЗГЗ Общ. Златица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001313/   26.01.21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75/  05.04.21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1,60</w:t>
            </w:r>
          </w:p>
        </w:tc>
      </w:tr>
      <w:tr w:rsidR="007F6E51" w:rsidRPr="00D100A2" w:rsidTr="007F6E51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Pr="00D100A2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100A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"Карамиш Груп" ЕООД,                                 с. Костенец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001851/ 31.01.24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 xml:space="preserve">63/ </w:t>
            </w:r>
            <w:r>
              <w:rPr>
                <w:lang w:val="bg-BG"/>
              </w:rPr>
              <w:t xml:space="preserve"> </w:t>
            </w:r>
            <w:r>
              <w:t>01.04.24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Pr="00F86F75" w:rsidRDefault="007F6E51" w:rsidP="003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8,00</w:t>
            </w:r>
          </w:p>
        </w:tc>
      </w:tr>
    </w:tbl>
    <w:p w:rsidR="000A17A7" w:rsidRPr="0080088F" w:rsidRDefault="0080088F" w:rsidP="00D250EC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80088F">
        <w:rPr>
          <w:rFonts w:ascii="Times New Roman" w:hAnsi="Times New Roman" w:cs="Times New Roman"/>
          <w:sz w:val="24"/>
          <w:szCs w:val="24"/>
        </w:rPr>
        <w:tab/>
      </w:r>
      <w:r w:rsidRPr="0080088F">
        <w:rPr>
          <w:rFonts w:ascii="Times New Roman" w:hAnsi="Times New Roman" w:cs="Times New Roman"/>
          <w:sz w:val="24"/>
          <w:szCs w:val="24"/>
        </w:rPr>
        <w:tab/>
      </w:r>
    </w:p>
    <w:p w:rsidR="00371164" w:rsidRDefault="00264BED" w:rsidP="00D250EC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 </w:t>
      </w:r>
      <w:r w:rsidRPr="00DA4E74">
        <w:rPr>
          <w:rFonts w:ascii="Times New Roman" w:hAnsi="Times New Roman" w:cs="Times New Roman"/>
          <w:b/>
          <w:sz w:val="24"/>
          <w:szCs w:val="24"/>
          <w:lang w:val="bg-BG"/>
        </w:rPr>
        <w:t>„Б”</w:t>
      </w:r>
      <w:r w:rsidRPr="00264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24D6F" w:rsidRPr="00B058B1" w:rsidRDefault="00D250EC" w:rsidP="00D250EC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058B1">
        <w:rPr>
          <w:rFonts w:ascii="Times New Roman" w:hAnsi="Times New Roman" w:cs="Times New Roman"/>
          <w:b/>
          <w:sz w:val="24"/>
          <w:szCs w:val="24"/>
          <w:lang w:val="bg-BG"/>
        </w:rPr>
        <w:t>Таблица №</w:t>
      </w:r>
      <w:r w:rsidR="00B058B1" w:rsidRPr="00B058B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058B1">
        <w:rPr>
          <w:rFonts w:ascii="Times New Roman" w:hAnsi="Times New Roman" w:cs="Times New Roman"/>
          <w:b/>
          <w:sz w:val="24"/>
          <w:szCs w:val="24"/>
          <w:lang w:val="bg-BG"/>
        </w:rPr>
        <w:t>4: Описание и местонахождение на амуниции: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843"/>
        <w:gridCol w:w="1276"/>
        <w:gridCol w:w="1417"/>
        <w:gridCol w:w="1701"/>
        <w:gridCol w:w="1418"/>
        <w:gridCol w:w="1417"/>
        <w:gridCol w:w="1276"/>
      </w:tblGrid>
      <w:tr w:rsidR="00D250EC" w:rsidRPr="00D75682" w:rsidTr="007F6E51">
        <w:trPr>
          <w:trHeight w:val="4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Позиция</w:t>
            </w:r>
            <w:r w:rsidR="00CC614D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   </w:t>
            </w:r>
            <w:r w:rsidRPr="00D75682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lang w:val="bg-BG" w:eastAsia="bg-BG"/>
              </w:rPr>
              <w:t>Къде се съхранява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lang w:val="bg-BG" w:eastAsia="bg-BG"/>
              </w:rPr>
              <w:t>РОП                    № и дата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lang w:val="bg-BG" w:eastAsia="bg-BG"/>
              </w:rPr>
              <w:t>Наказателно постановлен    № и 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Амониции        бр.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ЦЕНА      </w:t>
            </w:r>
            <w:r w:rsidR="00053146" w:rsidRPr="00D7568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     </w:t>
            </w:r>
            <w:r w:rsidRPr="00D75682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  лв.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146" w:rsidRPr="00D75682" w:rsidRDefault="00053146" w:rsidP="00F963ED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</w:p>
          <w:p w:rsidR="00D250EC" w:rsidRPr="00D75682" w:rsidRDefault="00D250EC" w:rsidP="00F963ED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lang w:val="bg-BG" w:eastAsia="bg-BG"/>
              </w:rPr>
              <w:t>Ст/ст на депозита        лв.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EC" w:rsidRPr="00D75682" w:rsidRDefault="00D250EC" w:rsidP="00053146">
            <w:pPr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lang w:val="bg-BG" w:eastAsia="bg-BG"/>
              </w:rPr>
              <w:t xml:space="preserve">Стъпка за </w:t>
            </w:r>
            <w:r w:rsidR="00053146" w:rsidRPr="00D75682">
              <w:rPr>
                <w:rFonts w:ascii="Times New Roman" w:hAnsi="Times New Roman" w:cs="Times New Roman"/>
                <w:lang w:val="bg-BG" w:eastAsia="bg-BG"/>
              </w:rPr>
              <w:t xml:space="preserve"> </w:t>
            </w:r>
            <w:r w:rsidRPr="00D75682">
              <w:rPr>
                <w:rFonts w:ascii="Times New Roman" w:hAnsi="Times New Roman" w:cs="Times New Roman"/>
                <w:lang w:val="bg-BG" w:eastAsia="bg-BG"/>
              </w:rPr>
              <w:t xml:space="preserve">наддаване </w:t>
            </w:r>
            <w:r w:rsidR="00053146" w:rsidRPr="00D75682">
              <w:rPr>
                <w:rFonts w:ascii="Times New Roman" w:hAnsi="Times New Roman" w:cs="Times New Roman"/>
                <w:lang w:val="bg-BG" w:eastAsia="bg-BG"/>
              </w:rPr>
              <w:t xml:space="preserve">      </w:t>
            </w:r>
            <w:r w:rsidRPr="00D75682">
              <w:rPr>
                <w:rFonts w:ascii="Times New Roman" w:hAnsi="Times New Roman" w:cs="Times New Roman"/>
                <w:lang w:val="bg-BG" w:eastAsia="bg-BG"/>
              </w:rPr>
              <w:t>лв.</w:t>
            </w:r>
          </w:p>
        </w:tc>
      </w:tr>
      <w:tr w:rsidR="00D250EC" w:rsidRPr="00D75682" w:rsidTr="007F6E51">
        <w:trPr>
          <w:trHeight w:val="4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D250EC" w:rsidRPr="00D75682" w:rsidTr="007F6E51">
        <w:trPr>
          <w:trHeight w:val="4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0EC" w:rsidRPr="00D75682" w:rsidRDefault="00D250EC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7F6E51" w:rsidRPr="00D75682" w:rsidTr="007F6E51">
        <w:trPr>
          <w:trHeight w:val="6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E51" w:rsidRPr="00D75682" w:rsidRDefault="007F6E51" w:rsidP="00964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7568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ТП ДГС Ихтиман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6000390/ 08.01.21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E51" w:rsidRDefault="007F6E51" w:rsidP="003D01B7">
            <w:pPr>
              <w:jc w:val="center"/>
            </w:pPr>
            <w:r>
              <w:t>48/                 05.04.21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E51" w:rsidRPr="00042D5B" w:rsidRDefault="007F6E51" w:rsidP="003D01B7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E51" w:rsidRDefault="007F6E51" w:rsidP="003D01B7">
            <w:pPr>
              <w:jc w:val="center"/>
              <w:rPr>
                <w:sz w:val="24"/>
                <w:szCs w:val="24"/>
              </w:rPr>
            </w:pPr>
            <w:r>
              <w:t>5,60</w:t>
            </w:r>
          </w:p>
        </w:tc>
      </w:tr>
      <w:tr w:rsidR="007F6E51" w:rsidRPr="00D75682" w:rsidTr="007F6E51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371164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513521" w:rsidRDefault="007F6E51" w:rsidP="00F963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E51" w:rsidRPr="00D75682" w:rsidRDefault="007F6E51" w:rsidP="00F963ED">
            <w:pP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</w:tbl>
    <w:p w:rsidR="00B21C97" w:rsidRPr="00CA394D" w:rsidRDefault="00B21C97" w:rsidP="00C03B1B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Забележка: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неявяван</w:t>
      </w:r>
      <w:r w:rsidR="003B2E31">
        <w:rPr>
          <w:rFonts w:ascii="Times New Roman" w:eastAsia="Times New Roman" w:hAnsi="Times New Roman" w:cs="Times New Roman"/>
          <w:sz w:val="24"/>
          <w:szCs w:val="24"/>
          <w:lang w:val="bg-BG"/>
        </w:rPr>
        <w:t>е на кандидати за участие в втора повтолна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тръжна процедура по някои от тръжните </w:t>
      </w:r>
      <w:r w:rsidR="003E5CD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партиди</w:t>
      </w:r>
      <w:r w:rsidR="00E94D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позиции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, информация за неп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родадените </w:t>
      </w:r>
      <w:r w:rsidR="00521D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движими 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вещи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ще е налична на интернет-страницата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/страниците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РДГ</w:t>
      </w:r>
      <w:r w:rsidR="003C0F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3C0F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София</w:t>
      </w:r>
      <w:r w:rsidR="00CC614D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информационните табла в сградата на</w:t>
      </w:r>
      <w:r w:rsidR="00C3251B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РДГ-София и в 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сградите на изнесените работни места на служителите в Дирекцията</w:t>
      </w:r>
      <w:r w:rsidR="00C3251B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и/или в сградите на </w:t>
      </w:r>
      <w:r w:rsidR="00C3251B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съответните ТП ДГС</w:t>
      </w:r>
      <w:r w:rsidR="003E5CD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/ДЛС</w:t>
      </w:r>
      <w:r w:rsidR="00A50D81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местонахождението на вещите (дървесината)</w:t>
      </w:r>
      <w:r w:rsidR="00F060D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своевременно. </w:t>
      </w:r>
      <w:r w:rsidR="003C0F0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</w:t>
      </w:r>
      <w:r w:rsidR="000979C1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CC614D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тръжна документация</w:t>
      </w:r>
      <w:r w:rsidR="00CC61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</w:t>
      </w:r>
      <w:r w:rsidR="00CC614D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0463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повторния</w:t>
      </w:r>
      <w:r w:rsidR="000979C1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четвърти </w:t>
      </w:r>
      <w:r w:rsidR="00CC61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търг</w:t>
      </w:r>
      <w:r w:rsidR="00A50D81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0463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може</w:t>
      </w:r>
      <w:r w:rsidR="00A50D81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CC61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има</w:t>
      </w:r>
      <w:r w:rsidR="00632E72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корекции</w:t>
      </w:r>
      <w:r w:rsidR="003E5CDA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намаление на </w:t>
      </w:r>
      <w:r w:rsidR="003C0F0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първоначалната </w:t>
      </w:r>
      <w:r w:rsidR="003E5CDA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тръжна цена</w:t>
      </w:r>
      <w:r w:rsidR="003C0F0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непродадени движими вещи</w:t>
      </w:r>
      <w:r w:rsidR="004E3F3E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3E5CDA" w:rsidRPr="00CA394D" w:rsidRDefault="003E5CDA" w:rsidP="00C03B1B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6DB7" w:rsidRPr="00CA394D" w:rsidRDefault="00FE6DB7" w:rsidP="00FE6DB7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ІІ. УСЛОВИЯ И ОРГАНИЗАЦИЯ НА ПРОВЕЖДАНЕ НА ТЪРГА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FE6DB7" w:rsidRPr="00CA394D" w:rsidRDefault="00FE6DB7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46366" w:rsidRPr="00CA394D" w:rsidRDefault="00046366" w:rsidP="00046366">
      <w:pPr>
        <w:pStyle w:val="a3"/>
        <w:numPr>
          <w:ilvl w:val="0"/>
          <w:numId w:val="2"/>
        </w:num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кандидатите.</w:t>
      </w:r>
    </w:p>
    <w:p w:rsidR="00046366" w:rsidRPr="00E4412D" w:rsidRDefault="00046366" w:rsidP="00046366">
      <w:pPr>
        <w:pStyle w:val="a3"/>
        <w:spacing w:after="0" w:line="240" w:lineRule="auto"/>
        <w:ind w:left="1069" w:right="21"/>
        <w:jc w:val="both"/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val="bg-BG"/>
        </w:rPr>
      </w:pPr>
    </w:p>
    <w:p w:rsidR="00046366" w:rsidRPr="00CA394D" w:rsidRDefault="00046366" w:rsidP="00046366">
      <w:pPr>
        <w:pStyle w:val="a3"/>
        <w:numPr>
          <w:ilvl w:val="1"/>
          <w:numId w:val="2"/>
        </w:numPr>
        <w:spacing w:after="0" w:line="240" w:lineRule="auto"/>
        <w:ind w:left="1276" w:right="21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Условие за участие в търга:</w:t>
      </w:r>
    </w:p>
    <w:p w:rsidR="00046366" w:rsidRPr="00CA394D" w:rsidRDefault="00046366" w:rsidP="00046366">
      <w:pPr>
        <w:tabs>
          <w:tab w:val="left" w:pos="8976"/>
        </w:tabs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а) Кандидат за участие в търга може да бъде всяко българско и чуждестранно физическо или юридическо лице.</w:t>
      </w:r>
    </w:p>
    <w:p w:rsidR="00046366" w:rsidRPr="00CA394D" w:rsidRDefault="00046366" w:rsidP="00046366">
      <w:pPr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б) Допускат се кандидати за участие в търга и чрез пълномощник, след представяне на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нотариално заверено пълномощно за участие в търга. В случай, че кандидатът е чуждестранно лице, пълномощното се представя и със заверен превод на български език.</w:t>
      </w:r>
    </w:p>
    <w:p w:rsidR="00046366" w:rsidRPr="00CA394D" w:rsidRDefault="00046366" w:rsidP="00046366">
      <w:pPr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46366" w:rsidRPr="00CA394D" w:rsidRDefault="00046366" w:rsidP="00046366">
      <w:pPr>
        <w:pStyle w:val="a3"/>
        <w:numPr>
          <w:ilvl w:val="1"/>
          <w:numId w:val="2"/>
        </w:numPr>
        <w:tabs>
          <w:tab w:val="left" w:pos="935"/>
        </w:tabs>
        <w:spacing w:after="0" w:line="240" w:lineRule="auto"/>
        <w:ind w:left="1276" w:right="21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Необходими документи за участие в търга:</w:t>
      </w:r>
    </w:p>
    <w:p w:rsidR="00046366" w:rsidRPr="00CA394D" w:rsidRDefault="00046366" w:rsidP="00046366">
      <w:pPr>
        <w:tabs>
          <w:tab w:val="left" w:pos="93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1.2.1.Заявление за участие в търга по образец – 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Приложение №1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придружено, към което следва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да се приложат и останалите долу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посочени документи от 1.2.2. до 1.2. 9.</w:t>
      </w:r>
    </w:p>
    <w:p w:rsidR="00046366" w:rsidRPr="00CA394D" w:rsidRDefault="00046366" w:rsidP="00046366">
      <w:pPr>
        <w:tabs>
          <w:tab w:val="left" w:pos="93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1.2.2 Информация за кандидатите в търга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Приложение №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2 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административни сведения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46366" w:rsidRPr="00CA394D" w:rsidRDefault="00046366" w:rsidP="00046366">
      <w:pPr>
        <w:tabs>
          <w:tab w:val="left" w:pos="93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1.2.3. Документ за платен депозит за участие.</w:t>
      </w:r>
    </w:p>
    <w:p w:rsidR="00046366" w:rsidRPr="00CA394D" w:rsidRDefault="00046366" w:rsidP="00046366">
      <w:pPr>
        <w:tabs>
          <w:tab w:val="left" w:pos="93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1.2.4. Документ за закупена тръжна документация.</w:t>
      </w:r>
    </w:p>
    <w:p w:rsidR="00046366" w:rsidRPr="00CA394D" w:rsidRDefault="00046366" w:rsidP="00046366">
      <w:pPr>
        <w:tabs>
          <w:tab w:val="left" w:pos="1440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1.2.5. За физически лица и представители на юридически лица – в случаите по т. 1.1. буква ”б” – нотариално заверено пълномощно.</w:t>
      </w:r>
    </w:p>
    <w:p w:rsidR="00046366" w:rsidRPr="00CA394D" w:rsidRDefault="00046366" w:rsidP="00046366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1.2.6. За </w:t>
      </w:r>
      <w:r w:rsidRPr="00CA394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юридически лица и еднолични търговци -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удостоверение за актуално състояние по чл.23 от Закона за търговския регистър или единен идентификационен код (ЕИК) на участника.</w:t>
      </w:r>
    </w:p>
    <w:p w:rsidR="00046366" w:rsidRPr="00CA394D" w:rsidRDefault="00046366" w:rsidP="00046366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1.2.7. За чуждестранни юридически лица - еквивалентен документ по т.1.2.5. на съдебен или административен орган от държавата, в която са установени, с превод на български език. </w:t>
      </w:r>
    </w:p>
    <w:p w:rsidR="00046366" w:rsidRPr="00CA394D" w:rsidRDefault="00046366" w:rsidP="00046366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1.2.8. Докумeнт за самоличност –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без номера на личната карта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за физически лица.</w:t>
      </w:r>
    </w:p>
    <w:p w:rsidR="00046366" w:rsidRDefault="00046366" w:rsidP="00046366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1.2.9. Декларация за извършен оглед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CA394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към тази документацията.</w:t>
      </w:r>
    </w:p>
    <w:p w:rsidR="00D268E0" w:rsidRPr="00CA394D" w:rsidRDefault="00D268E0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3B5241" w:rsidRDefault="003B5241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Кандидат, който не представи някой от посочените документи в т.1.2. или представи документ не в изискуемата форма, не се допуска до участие в търга.</w:t>
      </w:r>
    </w:p>
    <w:p w:rsidR="002A5832" w:rsidRPr="00CA394D" w:rsidRDefault="002A5832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Pr="00CA394D" w:rsidRDefault="00FE6DB7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Когато кандидатите са представили копие на документи, заверени от тях, те са длъжни да носят в себе си оригиналите на тези документи и да ги представят на членовете на комисията при поискване. Непредставянето на оригиналните документи е основание за декласиране на кандидата.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4E3F3E" w:rsidRPr="00CA394D" w:rsidRDefault="004E3F3E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E3F3E" w:rsidRPr="00E4412D" w:rsidRDefault="004E3F3E" w:rsidP="004C444C">
      <w:pPr>
        <w:pStyle w:val="a3"/>
        <w:numPr>
          <w:ilvl w:val="1"/>
          <w:numId w:val="2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41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Време, цена, място и срок за закупуване (предоставяне) на тръжната документация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E441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</w:t>
      </w:r>
      <w:r w:rsidR="00A50D81" w:rsidRPr="00E441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ната на тръжните документи е 15.</w:t>
      </w:r>
      <w:r w:rsidR="004D631E" w:rsidRPr="00E441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00 лв.</w:t>
      </w:r>
      <w:r w:rsidR="004D63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D631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петнадесет лева</w:t>
      </w:r>
      <w:r w:rsidR="004D631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платими на каса в сградата на РДГ-София или по банков път, по банкова сметка на </w:t>
      </w:r>
      <w:r w:rsidRPr="00E441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РДГ-София в Уникредит Булбанк, </w:t>
      </w:r>
      <w:r w:rsidR="009643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ЦУ - София</w:t>
      </w:r>
      <w:r w:rsidRPr="00E441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, както следва: </w:t>
      </w:r>
    </w:p>
    <w:p w:rsidR="004E3F3E" w:rsidRDefault="00B05F17" w:rsidP="00C7191E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4E3F3E" w:rsidRPr="00FD1DF1">
        <w:rPr>
          <w:rFonts w:ascii="Times New Roman" w:hAnsi="Times New Roman" w:cs="Times New Roman"/>
          <w:b/>
          <w:sz w:val="24"/>
          <w:szCs w:val="24"/>
          <w:lang w:val="bg-BG"/>
        </w:rPr>
        <w:t>BIC: UNCRBGSF</w:t>
      </w:r>
      <w:r w:rsidR="005135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4E3F3E" w:rsidRPr="00FD1DF1">
        <w:rPr>
          <w:rFonts w:ascii="Times New Roman" w:hAnsi="Times New Roman" w:cs="Times New Roman"/>
          <w:b/>
          <w:sz w:val="24"/>
          <w:szCs w:val="24"/>
          <w:lang w:val="bg-BG"/>
        </w:rPr>
        <w:t>IBAN: BG13UNCR96603125124815</w:t>
      </w:r>
    </w:p>
    <w:p w:rsidR="00964380" w:rsidRPr="00964380" w:rsidRDefault="00964380" w:rsidP="004E3F3E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8A8" w:rsidRDefault="004E3F3E" w:rsidP="00DD7FDF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bg-BG"/>
        </w:rPr>
      </w:pPr>
      <w:r w:rsidRPr="00CA394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5644C"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="00632E72" w:rsidRPr="00FA09A1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="00632E72" w:rsidRPr="00FA09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A09A1">
        <w:rPr>
          <w:rFonts w:ascii="Times New Roman" w:hAnsi="Times New Roman" w:cs="Times New Roman"/>
          <w:sz w:val="24"/>
          <w:szCs w:val="24"/>
          <w:lang w:val="bg-BG"/>
        </w:rPr>
        <w:t>Заплатената тръжна документация може да бъде получе</w:t>
      </w:r>
      <w:r w:rsidR="00A50D81" w:rsidRPr="00FA09A1">
        <w:rPr>
          <w:rFonts w:ascii="Times New Roman" w:hAnsi="Times New Roman" w:cs="Times New Roman"/>
          <w:sz w:val="24"/>
          <w:szCs w:val="24"/>
          <w:lang w:val="bg-BG"/>
        </w:rPr>
        <w:t>на всеки работен ден от 09.00 ч</w:t>
      </w:r>
      <w:r w:rsidR="0065508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50D81" w:rsidRPr="00FA09A1">
        <w:rPr>
          <w:rFonts w:ascii="Times New Roman" w:hAnsi="Times New Roman" w:cs="Times New Roman"/>
          <w:sz w:val="24"/>
          <w:szCs w:val="24"/>
          <w:lang w:val="bg-BG"/>
        </w:rPr>
        <w:t xml:space="preserve"> до 16.30 ч</w:t>
      </w:r>
      <w:r w:rsidR="0065508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A09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55087">
        <w:rPr>
          <w:lang w:val="bg-BG"/>
        </w:rPr>
        <w:t xml:space="preserve">по електронен път или </w:t>
      </w:r>
      <w:r w:rsidRPr="00FA09A1">
        <w:rPr>
          <w:rFonts w:ascii="Times New Roman" w:hAnsi="Times New Roman" w:cs="Times New Roman"/>
          <w:sz w:val="24"/>
          <w:szCs w:val="24"/>
          <w:lang w:val="bg-BG"/>
        </w:rPr>
        <w:t>на следните адреси:</w:t>
      </w:r>
    </w:p>
    <w:p w:rsidR="00FA09A1" w:rsidRPr="00FA09A1" w:rsidRDefault="00FA09A1" w:rsidP="00FA09A1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0D28A8" w:rsidRPr="00B05F17" w:rsidRDefault="00E06896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A09A1"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 w:rsidR="000D28A8" w:rsidRPr="00FA09A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D28A8" w:rsidRPr="00B05F17">
        <w:rPr>
          <w:rFonts w:ascii="Times New Roman" w:hAnsi="Times New Roman" w:cs="Times New Roman"/>
          <w:sz w:val="24"/>
          <w:szCs w:val="24"/>
          <w:lang w:val="bg-BG"/>
        </w:rPr>
        <w:t>- гр. София, ул. „Аксаков“ №14, РДГ - София, етаж 3, стая 305;</w:t>
      </w:r>
    </w:p>
    <w:p w:rsidR="000D28A8" w:rsidRPr="00B05F17" w:rsidRDefault="000D28A8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FA09A1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- гр. Самоков, в двора на бившата Топлофикация; </w:t>
      </w:r>
    </w:p>
    <w:p w:rsidR="000D28A8" w:rsidRPr="00B05F17" w:rsidRDefault="000D28A8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FA09A1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>- гр. Пирдоп, помещава се в сградата на ТП „ДГС Пирдоп”;</w:t>
      </w:r>
    </w:p>
    <w:p w:rsidR="000D28A8" w:rsidRPr="00B05F17" w:rsidRDefault="000D28A8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FA09A1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>- с. Костен</w:t>
      </w:r>
      <w:r w:rsidR="004C444C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ец, (Вили Костенец)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4C444C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бившата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>сградата на</w:t>
      </w:r>
      <w:r w:rsidR="004C444C" w:rsidRPr="00B05F17">
        <w:rPr>
          <w:rFonts w:ascii="Times New Roman" w:hAnsi="Times New Roman" w:cs="Times New Roman"/>
          <w:sz w:val="24"/>
          <w:szCs w:val="24"/>
        </w:rPr>
        <w:t xml:space="preserve">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„ДГС Костенец”;</w:t>
      </w:r>
    </w:p>
    <w:p w:rsidR="000D28A8" w:rsidRPr="00B05F17" w:rsidRDefault="000D28A8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FA09A1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>- гр. Ботевград, помещава се в двора на ТП „ДГС Ботевград”;</w:t>
      </w:r>
    </w:p>
    <w:p w:rsidR="00B05F17" w:rsidRPr="00B05F17" w:rsidRDefault="00B05F17" w:rsidP="00FA09A1">
      <w:pPr>
        <w:tabs>
          <w:tab w:val="left" w:pos="1418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5F17">
        <w:rPr>
          <w:lang w:val="bg-BG"/>
        </w:rPr>
        <w:t xml:space="preserve">       </w:t>
      </w:r>
      <w:r>
        <w:rPr>
          <w:lang w:val="bg-BG"/>
        </w:rPr>
        <w:t xml:space="preserve"> </w:t>
      </w:r>
      <w:r w:rsidRPr="00B05F17">
        <w:rPr>
          <w:lang w:val="bg-BG"/>
        </w:rPr>
        <w:t xml:space="preserve">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B05F17">
        <w:rPr>
          <w:sz w:val="24"/>
          <w:szCs w:val="24"/>
          <w:lang w:val="bg-BG"/>
        </w:rPr>
        <w:t>гр. Етрополе, помещава се в сградата на ТП „ДГС Етрополе”;</w:t>
      </w:r>
    </w:p>
    <w:p w:rsidR="000D28A8" w:rsidRPr="00FA09A1" w:rsidRDefault="000D28A8" w:rsidP="00FA09A1">
      <w:pPr>
        <w:tabs>
          <w:tab w:val="left" w:pos="1418"/>
        </w:tabs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FA09A1" w:rsidRPr="00B05F17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05F17">
        <w:rPr>
          <w:rFonts w:ascii="Times New Roman" w:hAnsi="Times New Roman" w:cs="Times New Roman"/>
          <w:sz w:val="24"/>
          <w:szCs w:val="24"/>
          <w:lang w:val="bg-BG"/>
        </w:rPr>
        <w:t>- гр</w:t>
      </w:r>
      <w:r w:rsidRPr="00B05F17">
        <w:rPr>
          <w:rFonts w:ascii="Times New Roman" w:eastAsia="Times New Roman" w:hAnsi="Times New Roman" w:cs="Times New Roman"/>
          <w:sz w:val="24"/>
          <w:szCs w:val="24"/>
          <w:lang w:val="bg-BG"/>
        </w:rPr>
        <w:t>. Своге, помещава се в сградата на ТП „ДГС Своге”.</w:t>
      </w:r>
    </w:p>
    <w:p w:rsidR="00FA09A1" w:rsidRPr="00FA09A1" w:rsidRDefault="00FA09A1" w:rsidP="00FA09A1">
      <w:pPr>
        <w:tabs>
          <w:tab w:val="left" w:pos="1418"/>
        </w:tabs>
        <w:spacing w:after="0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FD70A7" w:rsidRDefault="00655087" w:rsidP="005A3D53">
      <w:pPr>
        <w:tabs>
          <w:tab w:val="left" w:pos="1418"/>
        </w:tabs>
        <w:spacing w:after="0"/>
        <w:jc w:val="both"/>
        <w:rPr>
          <w:sz w:val="16"/>
          <w:szCs w:val="16"/>
          <w:lang w:val="bg-BG"/>
        </w:rPr>
      </w:pPr>
      <w:r>
        <w:rPr>
          <w:lang w:val="bg-BG"/>
        </w:rPr>
        <w:t xml:space="preserve"> </w:t>
      </w:r>
      <w:r w:rsidR="009F1E99" w:rsidRPr="00FA09A1">
        <w:rPr>
          <w:rFonts w:ascii="Times New Roman" w:hAnsi="Times New Roman" w:cs="Times New Roman"/>
          <w:b/>
          <w:lang w:val="bg-BG"/>
        </w:rPr>
        <w:t xml:space="preserve">Забележка: </w:t>
      </w:r>
      <w:r w:rsidRPr="003B1CD4">
        <w:rPr>
          <w:lang w:val="bg-BG"/>
        </w:rPr>
        <w:t xml:space="preserve">Кандидатите </w:t>
      </w:r>
      <w:r w:rsidRPr="0004377E">
        <w:rPr>
          <w:lang w:val="bg-BG"/>
        </w:rPr>
        <w:t xml:space="preserve">за </w:t>
      </w:r>
      <w:r w:rsidR="00FD70A7">
        <w:rPr>
          <w:lang w:val="bg-BG"/>
        </w:rPr>
        <w:t>участие в</w:t>
      </w:r>
      <w:r w:rsidRPr="0004377E">
        <w:rPr>
          <w:lang w:val="bg-BG"/>
        </w:rPr>
        <w:t xml:space="preserve"> </w:t>
      </w:r>
      <w:r w:rsidR="00FD70A7">
        <w:rPr>
          <w:lang w:val="bg-BG"/>
        </w:rPr>
        <w:t xml:space="preserve">повторен </w:t>
      </w:r>
      <w:r w:rsidRPr="0004377E">
        <w:rPr>
          <w:lang w:val="bg-BG"/>
        </w:rPr>
        <w:t>четвърти търг купува</w:t>
      </w:r>
      <w:r>
        <w:rPr>
          <w:lang w:val="bg-BG"/>
        </w:rPr>
        <w:t>т</w:t>
      </w:r>
      <w:r w:rsidRPr="0004377E">
        <w:rPr>
          <w:lang w:val="bg-BG"/>
        </w:rPr>
        <w:t xml:space="preserve"> нова тръжна документация</w:t>
      </w:r>
      <w:r>
        <w:rPr>
          <w:lang w:val="bg-BG"/>
        </w:rPr>
        <w:t xml:space="preserve"> с извършени корекции на първоначалната цена на движимите вещи, съответните депозити и стъпки за наддаване.</w:t>
      </w:r>
    </w:p>
    <w:p w:rsidR="00B83E66" w:rsidRDefault="00655087" w:rsidP="005A3D53">
      <w:pPr>
        <w:tabs>
          <w:tab w:val="left" w:pos="1418"/>
        </w:tabs>
        <w:spacing w:after="0"/>
        <w:jc w:val="both"/>
        <w:rPr>
          <w:lang w:val="bg-BG"/>
        </w:rPr>
      </w:pPr>
      <w:r w:rsidRPr="0004377E">
        <w:rPr>
          <w:lang w:val="bg-BG"/>
        </w:rPr>
        <w:t xml:space="preserve"> </w:t>
      </w:r>
    </w:p>
    <w:p w:rsidR="00B83E66" w:rsidRPr="00B83E66" w:rsidRDefault="009F1E99" w:rsidP="00B83E66">
      <w:pPr>
        <w:tabs>
          <w:tab w:val="left" w:pos="567"/>
          <w:tab w:val="left" w:pos="709"/>
          <w:tab w:val="left" w:pos="141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A09A1">
        <w:rPr>
          <w:rFonts w:ascii="Times New Roman" w:hAnsi="Times New Roman" w:cs="Times New Roman"/>
          <w:lang w:val="bg-BG"/>
        </w:rPr>
        <w:t xml:space="preserve"> </w:t>
      </w:r>
      <w:r w:rsidR="00B83E6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1.5.</w:t>
      </w:r>
      <w:r w:rsidR="00B83E66" w:rsidRPr="00B83E6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E3F3E" w:rsidRPr="00B83E66">
        <w:rPr>
          <w:rFonts w:ascii="Times New Roman" w:hAnsi="Times New Roman" w:cs="Times New Roman"/>
          <w:sz w:val="24"/>
          <w:szCs w:val="24"/>
          <w:lang w:val="bg-BG"/>
        </w:rPr>
        <w:t>Оглед на вещите може да се извър</w:t>
      </w:r>
      <w:r w:rsidR="008D5F6A" w:rsidRPr="00B83E66">
        <w:rPr>
          <w:rFonts w:ascii="Times New Roman" w:hAnsi="Times New Roman" w:cs="Times New Roman"/>
          <w:sz w:val="24"/>
          <w:szCs w:val="24"/>
          <w:lang w:val="bg-BG"/>
        </w:rPr>
        <w:t>ши всеки раб</w:t>
      </w:r>
      <w:r w:rsidR="00FA09A1" w:rsidRPr="00B83E66">
        <w:rPr>
          <w:rFonts w:ascii="Times New Roman" w:hAnsi="Times New Roman" w:cs="Times New Roman"/>
          <w:sz w:val="24"/>
          <w:szCs w:val="24"/>
          <w:lang w:val="bg-BG"/>
        </w:rPr>
        <w:t>отен ден от 09.00 ч</w:t>
      </w:r>
      <w:r w:rsidR="00655087" w:rsidRPr="00B83E6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A09A1" w:rsidRPr="00B83E66">
        <w:rPr>
          <w:rFonts w:ascii="Times New Roman" w:hAnsi="Times New Roman" w:cs="Times New Roman"/>
          <w:sz w:val="24"/>
          <w:szCs w:val="24"/>
          <w:lang w:val="bg-BG"/>
        </w:rPr>
        <w:t xml:space="preserve"> до16.30 </w:t>
      </w:r>
      <w:r w:rsidR="00655087" w:rsidRPr="00B83E66">
        <w:rPr>
          <w:rFonts w:ascii="Times New Roman" w:hAnsi="Times New Roman" w:cs="Times New Roman"/>
          <w:sz w:val="24"/>
          <w:szCs w:val="24"/>
          <w:lang w:val="bg-BG"/>
        </w:rPr>
        <w:t>ч.</w:t>
      </w:r>
    </w:p>
    <w:p w:rsidR="00FA09A1" w:rsidRPr="00B83E66" w:rsidRDefault="00B83E66" w:rsidP="00B83E66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3E6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E3F3E" w:rsidRPr="00B83E66">
        <w:rPr>
          <w:rFonts w:ascii="Times New Roman" w:hAnsi="Times New Roman" w:cs="Times New Roman"/>
          <w:sz w:val="24"/>
          <w:szCs w:val="24"/>
          <w:lang w:val="bg-BG"/>
        </w:rPr>
        <w:t>по местонахождението на вещите, както следва:</w:t>
      </w:r>
    </w:p>
    <w:p w:rsidR="00FA09A1" w:rsidRPr="00FA09A1" w:rsidRDefault="00FA09A1" w:rsidP="00FA09A1">
      <w:pPr>
        <w:tabs>
          <w:tab w:val="left" w:pos="630"/>
        </w:tabs>
        <w:spacing w:after="0"/>
        <w:jc w:val="both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283485" w:rsidRPr="00CA394D" w:rsidRDefault="008D5F6A" w:rsidP="00283485">
      <w:pPr>
        <w:tabs>
          <w:tab w:val="left" w:pos="1418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A09A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4C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28348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</w:t>
      </w:r>
      <w:r w:rsidR="009935C7" w:rsidRPr="009935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1.6. </w:t>
      </w:r>
      <w:r w:rsidR="00283485" w:rsidRPr="00B05F17">
        <w:rPr>
          <w:rFonts w:ascii="Times New Roman" w:hAnsi="Times New Roman" w:cs="Times New Roman"/>
          <w:sz w:val="24"/>
          <w:szCs w:val="24"/>
          <w:lang w:val="bg-BG"/>
        </w:rPr>
        <w:t>Депозитите за участие в търга, за посочените по-горе по раздели в таблиците движими вещи описани, като партиди и позиции са платими по банков път, по сметка на</w:t>
      </w:r>
      <w:r w:rsidR="00283485" w:rsidRPr="00CA394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83485">
        <w:rPr>
          <w:rFonts w:ascii="Times New Roman" w:hAnsi="Times New Roman" w:cs="Times New Roman"/>
          <w:b/>
          <w:sz w:val="24"/>
          <w:szCs w:val="24"/>
          <w:lang w:val="bg-BG"/>
        </w:rPr>
        <w:t>РДГ–</w:t>
      </w:r>
      <w:r w:rsidR="00283485" w:rsidRPr="009935C7">
        <w:rPr>
          <w:rFonts w:ascii="Times New Roman" w:hAnsi="Times New Roman" w:cs="Times New Roman"/>
          <w:b/>
          <w:sz w:val="24"/>
          <w:szCs w:val="24"/>
          <w:lang w:val="bg-BG"/>
        </w:rPr>
        <w:t>София</w:t>
      </w:r>
      <w:r w:rsidR="0028348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83485" w:rsidRPr="00CA394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 Уникредит Булбанк, </w:t>
      </w:r>
      <w:r w:rsidR="002834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ЦУ - София</w:t>
      </w:r>
      <w:r w:rsidR="00283485" w:rsidRPr="00CA394D"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</w:p>
    <w:p w:rsidR="00283485" w:rsidRDefault="00B05F17" w:rsidP="00283485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283485" w:rsidRPr="00CA394D">
        <w:rPr>
          <w:rFonts w:ascii="Times New Roman" w:hAnsi="Times New Roman" w:cs="Times New Roman"/>
          <w:b/>
          <w:sz w:val="24"/>
          <w:szCs w:val="24"/>
          <w:lang w:val="bg-BG"/>
        </w:rPr>
        <w:t>BIC: UNCRBGSF</w:t>
      </w:r>
      <w:r w:rsidR="005135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283485" w:rsidRPr="00FD1D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IBAN: </w:t>
      </w:r>
      <w:r w:rsidR="00283485" w:rsidRPr="00CA394D">
        <w:rPr>
          <w:rFonts w:ascii="Times New Roman" w:hAnsi="Times New Roman" w:cs="Times New Roman"/>
          <w:b/>
          <w:sz w:val="24"/>
          <w:szCs w:val="24"/>
          <w:lang w:val="bg-BG"/>
        </w:rPr>
        <w:t>BG85UNCR96603325124812</w:t>
      </w:r>
    </w:p>
    <w:p w:rsidR="00283485" w:rsidRPr="00DD7FDF" w:rsidRDefault="00283485" w:rsidP="00283485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283485" w:rsidRPr="00655087" w:rsidRDefault="00283485" w:rsidP="00283485">
      <w:pPr>
        <w:tabs>
          <w:tab w:val="left" w:pos="709"/>
          <w:tab w:val="left" w:pos="1418"/>
        </w:tabs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D7FDF"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655087">
        <w:rPr>
          <w:rFonts w:ascii="Times New Roman" w:hAnsi="Times New Roman" w:cs="Times New Roman"/>
          <w:b/>
          <w:sz w:val="24"/>
          <w:szCs w:val="24"/>
          <w:lang w:val="bg-BG"/>
        </w:rPr>
        <w:t>Депозитите следва да се внесат в срок предходния работен ден преди конкретните дати за всеки търг, посочени в т. 2 от настоящата заповед.</w:t>
      </w:r>
    </w:p>
    <w:p w:rsidR="00283485" w:rsidRDefault="00283485" w:rsidP="00283485">
      <w:pPr>
        <w:tabs>
          <w:tab w:val="left" w:pos="1418"/>
        </w:tabs>
        <w:spacing w:after="0"/>
        <w:ind w:firstLine="360"/>
        <w:jc w:val="both"/>
        <w:rPr>
          <w:b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1.7</w:t>
      </w:r>
      <w:r w:rsidRPr="009935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122954">
        <w:rPr>
          <w:b/>
          <w:lang w:val="bg-BG"/>
        </w:rPr>
        <w:t>Кандидатите могат да подават необходимата тръжна документация</w:t>
      </w:r>
      <w:r w:rsidRPr="00774DF2">
        <w:rPr>
          <w:lang w:val="bg-BG"/>
        </w:rPr>
        <w:t xml:space="preserve"> </w:t>
      </w:r>
      <w:r w:rsidRPr="00122954">
        <w:rPr>
          <w:i/>
        </w:rPr>
        <w:t>(</w:t>
      </w:r>
      <w:r w:rsidRPr="00122954">
        <w:rPr>
          <w:i/>
          <w:lang w:val="bg-BG"/>
        </w:rPr>
        <w:t xml:space="preserve">заявление за участие на </w:t>
      </w:r>
      <w:r w:rsidR="00FD70A7">
        <w:rPr>
          <w:i/>
          <w:lang w:val="bg-BG"/>
        </w:rPr>
        <w:t xml:space="preserve">трети повторен </w:t>
      </w:r>
      <w:r w:rsidRPr="00122954">
        <w:rPr>
          <w:i/>
          <w:lang w:val="bg-BG"/>
        </w:rPr>
        <w:t>явен търг</w:t>
      </w:r>
      <w:r w:rsidRPr="00122954">
        <w:rPr>
          <w:i/>
        </w:rPr>
        <w:t xml:space="preserve"> </w:t>
      </w:r>
      <w:r w:rsidRPr="00122954">
        <w:rPr>
          <w:i/>
          <w:lang w:val="bg-BG"/>
        </w:rPr>
        <w:t>придружени с документи за закупена тръжна документация, внесен/и депозит/и и попълнени декларации, посочени в условията за участие в тръжната процедура</w:t>
      </w:r>
      <w:r w:rsidRPr="00122954">
        <w:rPr>
          <w:i/>
        </w:rPr>
        <w:t>)</w:t>
      </w:r>
      <w:r>
        <w:t xml:space="preserve"> </w:t>
      </w:r>
      <w:r>
        <w:rPr>
          <w:lang w:val="bg-BG"/>
        </w:rPr>
        <w:t xml:space="preserve">за </w:t>
      </w:r>
      <w:r w:rsidRPr="00774DF2">
        <w:rPr>
          <w:lang w:val="bg-BG"/>
        </w:rPr>
        <w:t xml:space="preserve"> участие в </w:t>
      </w:r>
      <w:r>
        <w:rPr>
          <w:lang w:val="bg-BG"/>
        </w:rPr>
        <w:t>търговете</w:t>
      </w:r>
      <w:r w:rsidRPr="00774DF2">
        <w:rPr>
          <w:lang w:val="bg-BG"/>
        </w:rPr>
        <w:t xml:space="preserve">, в работните дни от </w:t>
      </w:r>
      <w:r>
        <w:rPr>
          <w:lang w:val="bg-BG"/>
        </w:rPr>
        <w:t>08</w:t>
      </w:r>
      <w:r w:rsidRPr="00E54286">
        <w:rPr>
          <w:lang w:val="bg-BG"/>
        </w:rPr>
        <w:t>.</w:t>
      </w:r>
      <w:r>
        <w:rPr>
          <w:lang w:val="bg-BG"/>
        </w:rPr>
        <w:t>3</w:t>
      </w:r>
      <w:r w:rsidRPr="00E54286">
        <w:rPr>
          <w:lang w:val="bg-BG"/>
        </w:rPr>
        <w:t>0</w:t>
      </w:r>
      <w:r w:rsidRPr="00774DF2">
        <w:rPr>
          <w:lang w:val="bg-BG"/>
        </w:rPr>
        <w:t xml:space="preserve"> </w:t>
      </w:r>
      <w:r>
        <w:rPr>
          <w:lang w:val="bg-BG"/>
        </w:rPr>
        <w:t>ч. до 17</w:t>
      </w:r>
      <w:r w:rsidRPr="00E54286">
        <w:rPr>
          <w:lang w:val="bg-BG"/>
        </w:rPr>
        <w:t>.</w:t>
      </w:r>
      <w:r>
        <w:rPr>
          <w:lang w:val="bg-BG"/>
        </w:rPr>
        <w:t>0</w:t>
      </w:r>
      <w:r w:rsidRPr="00E54286">
        <w:rPr>
          <w:lang w:val="bg-BG"/>
        </w:rPr>
        <w:t>0 ч.</w:t>
      </w:r>
      <w:r w:rsidRPr="00774DF2">
        <w:rPr>
          <w:lang w:val="bg-BG"/>
        </w:rPr>
        <w:t xml:space="preserve">, на адрес : </w:t>
      </w:r>
      <w:r w:rsidR="00B83E66" w:rsidRPr="00774DF2">
        <w:rPr>
          <w:lang w:val="bg-BG"/>
        </w:rPr>
        <w:t xml:space="preserve">РДГ </w:t>
      </w:r>
      <w:r w:rsidR="00B83E66">
        <w:rPr>
          <w:lang w:val="bg-BG"/>
        </w:rPr>
        <w:t xml:space="preserve">– </w:t>
      </w:r>
      <w:r w:rsidR="00B83E66" w:rsidRPr="00774DF2">
        <w:rPr>
          <w:lang w:val="bg-BG"/>
        </w:rPr>
        <w:t xml:space="preserve">София, </w:t>
      </w:r>
      <w:r w:rsidRPr="00774DF2">
        <w:rPr>
          <w:lang w:val="bg-BG"/>
        </w:rPr>
        <w:t xml:space="preserve"> ул. „Аксаков“ №</w:t>
      </w:r>
      <w:r w:rsidR="00B83E66">
        <w:rPr>
          <w:lang w:val="bg-BG"/>
        </w:rPr>
        <w:t xml:space="preserve"> </w:t>
      </w:r>
      <w:r w:rsidRPr="00774DF2">
        <w:rPr>
          <w:lang w:val="bg-BG"/>
        </w:rPr>
        <w:t xml:space="preserve">14, етаж 3, </w:t>
      </w:r>
      <w:r>
        <w:rPr>
          <w:lang w:val="bg-BG"/>
        </w:rPr>
        <w:t xml:space="preserve">стая 308 „Деловодство”, </w:t>
      </w:r>
      <w:r w:rsidRPr="00A54F56">
        <w:rPr>
          <w:b/>
          <w:lang w:val="bg-BG"/>
        </w:rPr>
        <w:t xml:space="preserve">в срок предходния работен ден преди конкретните дати за всеки търг, посочени в т. </w:t>
      </w:r>
      <w:r>
        <w:rPr>
          <w:b/>
          <w:lang w:val="bg-BG"/>
        </w:rPr>
        <w:t>2</w:t>
      </w:r>
      <w:r w:rsidRPr="00A54F56">
        <w:rPr>
          <w:b/>
          <w:lang w:val="bg-BG"/>
        </w:rPr>
        <w:t xml:space="preserve"> от настоящата </w:t>
      </w:r>
      <w:r>
        <w:rPr>
          <w:b/>
          <w:lang w:val="bg-BG"/>
        </w:rPr>
        <w:t>тръжна документа;ия</w:t>
      </w:r>
      <w:r w:rsidRPr="00A54F56">
        <w:rPr>
          <w:b/>
          <w:lang w:val="bg-BG"/>
        </w:rPr>
        <w:t>.</w:t>
      </w:r>
    </w:p>
    <w:p w:rsidR="00283485" w:rsidRDefault="00283485" w:rsidP="00283485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>Всеки кандидат може да участва само за цялата партида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B83E66">
        <w:rPr>
          <w:rFonts w:ascii="Times New Roman" w:hAnsi="Times New Roman" w:cs="Times New Roman"/>
          <w:sz w:val="24"/>
          <w:szCs w:val="24"/>
          <w:lang w:val="bg-BG"/>
        </w:rPr>
        <w:t>дървесина</w:t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>. Всеки кандидат може да участва за неограничен брой партиди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позиции</w:t>
      </w:r>
      <w:r w:rsidRPr="00CA394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A2F27" w:rsidRDefault="00593DDF" w:rsidP="00283485">
      <w:pPr>
        <w:tabs>
          <w:tab w:val="left" w:pos="1418"/>
        </w:tabs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</w:t>
      </w:r>
    </w:p>
    <w:p w:rsidR="00FE6DB7" w:rsidRPr="00BA230F" w:rsidRDefault="00FE6DB7" w:rsidP="00BA230F">
      <w:pPr>
        <w:pStyle w:val="a3"/>
        <w:numPr>
          <w:ilvl w:val="0"/>
          <w:numId w:val="2"/>
        </w:num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230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Време и място на провеждане на търга</w:t>
      </w:r>
    </w:p>
    <w:p w:rsidR="00BA230F" w:rsidRPr="00BA230F" w:rsidRDefault="00BA230F" w:rsidP="00BA230F">
      <w:pPr>
        <w:pStyle w:val="a3"/>
        <w:spacing w:after="0" w:line="240" w:lineRule="auto"/>
        <w:ind w:left="1069" w:right="21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:rsidR="0005644C" w:rsidRDefault="00BA230F" w:rsidP="00BA230F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ab/>
        <w:t xml:space="preserve">Провеждането на търговете ще извършва </w:t>
      </w:r>
      <w:r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 административната сграда на РДГ – София, с адрес ул. „Аксаков” № 14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датите:</w:t>
      </w:r>
    </w:p>
    <w:p w:rsidR="00BA230F" w:rsidRPr="00BA230F" w:rsidRDefault="00BA230F" w:rsidP="00BA230F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D70A7" w:rsidRPr="00FD70A7" w:rsidRDefault="00716B60" w:rsidP="00FD70A7">
      <w:pPr>
        <w:tabs>
          <w:tab w:val="left" w:pos="567"/>
        </w:tabs>
        <w:ind w:right="2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D70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FD70A7" w:rsidRPr="00FD70A7">
        <w:rPr>
          <w:rFonts w:ascii="Times New Roman" w:hAnsi="Times New Roman" w:cs="Times New Roman"/>
          <w:sz w:val="24"/>
          <w:szCs w:val="24"/>
          <w:lang w:val="bg-BG"/>
        </w:rPr>
        <w:t xml:space="preserve">2.1. Първи търг - 14.04.2025 г. от 09.30 часа. </w:t>
      </w:r>
    </w:p>
    <w:p w:rsidR="00FD70A7" w:rsidRPr="00FD70A7" w:rsidRDefault="00FD70A7" w:rsidP="00FD70A7">
      <w:pPr>
        <w:ind w:right="2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971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FD70A7">
        <w:rPr>
          <w:rFonts w:ascii="Times New Roman" w:hAnsi="Times New Roman" w:cs="Times New Roman"/>
          <w:sz w:val="24"/>
          <w:szCs w:val="24"/>
          <w:lang w:val="bg-BG"/>
        </w:rPr>
        <w:t>2.2. Втори търг - 22.04.2025 г. от 09.30 часа.</w:t>
      </w:r>
    </w:p>
    <w:p w:rsidR="00FD70A7" w:rsidRPr="0059719C" w:rsidRDefault="00FD70A7" w:rsidP="00FD70A7">
      <w:pPr>
        <w:ind w:right="2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971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2.3. Трети търг – 13.05.2025 г. от 09.30 часа.</w:t>
      </w:r>
    </w:p>
    <w:p w:rsidR="00FD70A7" w:rsidRPr="0059719C" w:rsidRDefault="00FD70A7" w:rsidP="00FD70A7">
      <w:pPr>
        <w:tabs>
          <w:tab w:val="left" w:pos="567"/>
        </w:tabs>
        <w:ind w:right="2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971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2.4. Четвърти (окончателен търг) - 20.05.2025 г. от 09.30 часа</w:t>
      </w:r>
    </w:p>
    <w:p w:rsidR="00F060D6" w:rsidRPr="00D10739" w:rsidRDefault="00593DDF" w:rsidP="003D01B7">
      <w:pPr>
        <w:tabs>
          <w:tab w:val="left" w:pos="567"/>
        </w:tabs>
        <w:spacing w:after="0"/>
        <w:ind w:right="2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593DDF">
        <w:rPr>
          <w:rFonts w:ascii="Times New Roman" w:eastAsia="Times New Roman" w:hAnsi="Times New Roman" w:cs="Times New Roman"/>
          <w:i/>
          <w:sz w:val="16"/>
          <w:szCs w:val="16"/>
          <w:lang w:val="bg-BG"/>
        </w:rPr>
        <w:tab/>
      </w:r>
      <w:r w:rsidR="004375E0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За непродадените </w:t>
      </w:r>
      <w:r w:rsid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движими </w:t>
      </w:r>
      <w:r w:rsidR="004375E0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вещи </w:t>
      </w:r>
      <w:r w:rsidR="00FD70A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след третия</w:t>
      </w:r>
      <w:r w:rsidR="00423840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повторен явен</w:t>
      </w:r>
      <w:r w:rsidR="00327510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търг </w:t>
      </w:r>
      <w:r w:rsidR="004375E0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съответно ще се провед</w:t>
      </w:r>
      <w:r w:rsidR="00FD70A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е</w:t>
      </w:r>
      <w:r w:rsidR="004375E0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1B2192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повтор</w:t>
      </w:r>
      <w:r w:rsidR="00FD70A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е</w:t>
      </w:r>
      <w:r w:rsidR="001B2192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н</w:t>
      </w:r>
      <w:r w:rsidR="00FD70A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3F3E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четвърти окончателен</w:t>
      </w:r>
      <w:r w:rsidR="00632E72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търг</w:t>
      </w:r>
      <w:r w:rsidR="00F060D6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.</w:t>
      </w:r>
      <w:r w:rsidR="008D5F6A" w:rsidRPr="0028401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D10739" w:rsidRP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Когато търгът е насрочен отново поради неявяване на ка</w:t>
      </w:r>
      <w:r w:rsid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ндидат</w:t>
      </w:r>
      <w:r w:rsidR="003D01B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/>
        </w:rPr>
        <w:t>и</w:t>
      </w:r>
      <w:r w:rsid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="00D10739" w:rsidRP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ръководителят на </w:t>
      </w:r>
      <w:r w:rsidR="00D107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/>
        </w:rPr>
        <w:t>дирекцията</w:t>
      </w:r>
      <w:r w:rsidR="00D10739" w:rsidRP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може да намали до 10 </w:t>
      </w:r>
      <w:r w:rsidR="00FD70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 сто за</w:t>
      </w:r>
      <w:r w:rsidR="00FD70A7" w:rsidRP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3D01B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/>
        </w:rPr>
        <w:t xml:space="preserve">четвъртия </w:t>
      </w:r>
      <w:r w:rsidR="00FD70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/>
        </w:rPr>
        <w:t>повторен търг</w:t>
      </w:r>
      <w:r w:rsidR="00D10739" w:rsidRPr="00D107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като се извършват съответните корекции в тръжната документация.</w:t>
      </w:r>
    </w:p>
    <w:p w:rsidR="00B23324" w:rsidRPr="00CA2F27" w:rsidRDefault="00593DDF" w:rsidP="00593DDF">
      <w:pPr>
        <w:tabs>
          <w:tab w:val="left" w:pos="109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93DDF">
        <w:rPr>
          <w:rFonts w:ascii="Times New Roman" w:eastAsia="Times New Roman" w:hAnsi="Times New Roman" w:cs="Times New Roman"/>
          <w:sz w:val="16"/>
          <w:szCs w:val="16"/>
          <w:lang w:val="bg-BG"/>
        </w:rPr>
        <w:tab/>
      </w:r>
    </w:p>
    <w:p w:rsidR="00FE6DB7" w:rsidRPr="00866188" w:rsidRDefault="00716B60" w:rsidP="00C7191E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8661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3. </w:t>
      </w:r>
      <w:r w:rsidR="00FE6DB7" w:rsidRPr="008661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B92146" w:rsidRPr="008661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роцедура по провеждане на търга</w:t>
      </w:r>
    </w:p>
    <w:p w:rsidR="003B5241" w:rsidRPr="003D01B7" w:rsidRDefault="003B5241" w:rsidP="003B5241">
      <w:pPr>
        <w:pStyle w:val="a3"/>
        <w:spacing w:after="0" w:line="240" w:lineRule="auto"/>
        <w:ind w:left="1069" w:right="21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:rsidR="00FE6DB7" w:rsidRPr="00CA394D" w:rsidRDefault="00716B60" w:rsidP="00716B60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FE6DB7"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Преди започване на търга, комисията установява:</w:t>
      </w:r>
    </w:p>
    <w:p w:rsidR="00FE6DB7" w:rsidRPr="00CA394D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а) самоличността на кандидатите, участващи в търга или на техните представители;</w:t>
      </w:r>
    </w:p>
    <w:p w:rsidR="00FE6DB7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б) редовността на документите на кандидатите за упълномощаване;</w:t>
      </w:r>
    </w:p>
    <w:p w:rsidR="00CA2F27" w:rsidRPr="003D01B7" w:rsidRDefault="00CA2F2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FE6DB7" w:rsidRDefault="00FE6DB7" w:rsidP="00FE6DB7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Комисията проверява необходимите документи съгласно раздел ІІ, т. 1.2. “Необходими документи за участие в търга”. Кандидат, който не е представил изискуемите документи не се допуска до участие в търга. Допуснатите кандидати се вписват в списъка на участниците, като им се раздават последователни номера.</w:t>
      </w:r>
    </w:p>
    <w:p w:rsidR="00CA2F27" w:rsidRPr="003D01B7" w:rsidRDefault="00CA2F27" w:rsidP="00FE6DB7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FE6DB7" w:rsidRDefault="00716B60" w:rsidP="00716B60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FE6DB7"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3.3.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Търгът се провежда </w:t>
      </w:r>
      <w:r w:rsidR="001C7E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отделно за всяка </w:t>
      </w:r>
      <w:r w:rsidR="00632E72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партида</w:t>
      </w:r>
      <w:r w:rsidR="00CE67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позиция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A2F27" w:rsidRPr="003D01B7" w:rsidRDefault="00CA2F27" w:rsidP="00716B60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FE6DB7" w:rsidRDefault="00716B60" w:rsidP="00716B60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FE6DB7"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3.4.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Търгът се провежда, при условие че присъстват всички членове на комисията и са внесени депозити най-малко от двама кандидати за участие в търга.</w:t>
      </w:r>
    </w:p>
    <w:p w:rsidR="00CA2F27" w:rsidRPr="003D01B7" w:rsidRDefault="00CA2F27" w:rsidP="00716B60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FE6DB7" w:rsidRDefault="00716B60" w:rsidP="00716B60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FE6DB7"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3.5.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Когато се яви само един кандидат, 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</w:t>
      </w:r>
      <w:r w:rsidR="003D01B7">
        <w:rPr>
          <w:rFonts w:ascii="Times New Roman" w:eastAsia="Times New Roman" w:hAnsi="Times New Roman" w:cs="Times New Roman"/>
          <w:sz w:val="24"/>
          <w:szCs w:val="24"/>
          <w:lang w:val="bg-BG"/>
        </w:rPr>
        <w:t>повторния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търг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32E72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за конкрет</w:t>
      </w:r>
      <w:r w:rsidR="001C7EEF">
        <w:rPr>
          <w:rFonts w:ascii="Times New Roman" w:eastAsia="Times New Roman" w:hAnsi="Times New Roman" w:cs="Times New Roman"/>
          <w:sz w:val="24"/>
          <w:szCs w:val="24"/>
          <w:lang w:val="bg-BG"/>
        </w:rPr>
        <w:t>ната дадена</w:t>
      </w:r>
      <w:r w:rsidR="00632E72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партида </w:t>
      </w:r>
      <w:r w:rsidR="00CE67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или позиция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се отлага с 1 (един) час и ако в този срок не се яви друг кандидат, търгът не се провежда, като това обстоятелство се вписва в изготвения протокол от комисията.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</w:t>
      </w:r>
      <w:r w:rsidR="00A5764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яви само един кандидат, 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</w:t>
      </w:r>
      <w:r w:rsidR="003D01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повторните: 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>втори, трети и четвърти търг</w:t>
      </w:r>
      <w:r w:rsidR="00A5764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конкрет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>ната дадена</w:t>
      </w:r>
      <w:r w:rsidR="00A5764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партида </w:t>
      </w:r>
      <w:r w:rsidR="00A57647">
        <w:rPr>
          <w:rFonts w:ascii="Times New Roman" w:eastAsia="Times New Roman" w:hAnsi="Times New Roman" w:cs="Times New Roman"/>
          <w:sz w:val="24"/>
          <w:szCs w:val="24"/>
          <w:lang w:val="bg-BG"/>
        </w:rPr>
        <w:t>или позиция</w:t>
      </w:r>
      <w:r w:rsidR="00B20DB6">
        <w:rPr>
          <w:rFonts w:ascii="Times New Roman" w:eastAsia="Times New Roman" w:hAnsi="Times New Roman" w:cs="Times New Roman"/>
          <w:sz w:val="24"/>
          <w:szCs w:val="24"/>
          <w:lang w:val="bg-BG"/>
        </w:rPr>
        <w:t>, той печели без наддаване партидата или позицията за която е внесъл депозит, по начална цена посочена в тръжната документация.</w:t>
      </w:r>
    </w:p>
    <w:p w:rsidR="00CA2F27" w:rsidRPr="00CA394D" w:rsidRDefault="00CA2F27" w:rsidP="00716B60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Pr="00CA394D" w:rsidRDefault="009906B3" w:rsidP="00C7191E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FE6DB7" w:rsidRPr="00A576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3.6.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Председателят на комисията открива търга, като обявява пред присъстващите:</w:t>
      </w:r>
    </w:p>
    <w:p w:rsidR="00FE6DB7" w:rsidRPr="00CA394D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а) състава на комисията за провеждане на търга; </w:t>
      </w:r>
    </w:p>
    <w:p w:rsidR="00FE6DB7" w:rsidRPr="00CA394D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б) броя на кандидатите, които са се явили за участие в търга по дадения тръжен ном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ер </w:t>
      </w:r>
      <w:r w:rsidR="001C7EEF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партида</w:t>
      </w:r>
      <w:r w:rsidR="00CE67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позиция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) за съответната вещ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FE6DB7" w:rsidRPr="00CA394D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в) началната тръжна цена на вещите за продажба;</w:t>
      </w:r>
    </w:p>
    <w:p w:rsidR="00FE6DB7" w:rsidRDefault="00FE6DB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г) стъпката на наддаване.  </w:t>
      </w:r>
    </w:p>
    <w:p w:rsidR="00CA2F27" w:rsidRPr="00CA394D" w:rsidRDefault="00CA2F27" w:rsidP="00FE6DB7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C7191E" w:rsidP="00C7191E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3.7.</w:t>
      </w:r>
      <w:r w:rsidR="00685DAA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Наддаването се извършва чрез обявяване от председателя на комисията на последователни суми над началната тръжна цена, разграничени със звуков сигнал, като всяко увеличение трябва да бъде равно на определената стъпка.</w:t>
      </w:r>
    </w:p>
    <w:p w:rsidR="00CA2F27" w:rsidRPr="00CA394D" w:rsidRDefault="00CA2F27" w:rsidP="00C7191E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C7191E" w:rsidP="00C7191E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3.8.</w:t>
      </w:r>
      <w:r w:rsidR="00685DAA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обявяват високо и ясно предлаганите от тях суми и вдигат номера, под който са записани в списъка за участие. Обявената от участника сума го обвързва към комисията и другите участници в търга, без право на позоваване на грешка.</w:t>
      </w:r>
    </w:p>
    <w:p w:rsidR="00CA2F27" w:rsidRPr="00CA394D" w:rsidRDefault="00CA2F27" w:rsidP="00C7191E">
      <w:pPr>
        <w:tabs>
          <w:tab w:val="left" w:pos="-37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C7191E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3.9.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Преди третото обявяване на последната оферта, председателят на комисията отправя предупреждение, че тя е последна и ако няма друго предложение, наддаването приключва със звуков сигнал.</w:t>
      </w:r>
    </w:p>
    <w:p w:rsidR="00CA2F27" w:rsidRPr="00CA394D" w:rsidRDefault="00CA2F27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C7191E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3.10.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Председателят на комисията обявява участника, спече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л</w:t>
      </w:r>
      <w:r w:rsidR="001C7EE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ил търга за всеки 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партида</w:t>
      </w:r>
      <w:r w:rsidR="00CE67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позиция</w:t>
      </w:r>
      <w:r w:rsidR="00A108C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и предложената от него цена, след което търгът се закрива.</w:t>
      </w:r>
    </w:p>
    <w:p w:rsidR="00CA2F27" w:rsidRPr="00CA394D" w:rsidRDefault="00CA2F27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C7191E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3.11.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Резултатите от търга се оформят в тръжен протокол, който се съставя и подписва от тръжната комисия в 3 екземпляра - по един за спечелилия търга, за комисията и за касата на продавача.</w:t>
      </w:r>
    </w:p>
    <w:p w:rsidR="00CA2F27" w:rsidRPr="00CA394D" w:rsidRDefault="00CA2F27" w:rsidP="00C7191E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395F" w:rsidRPr="00A61525" w:rsidRDefault="00C7191E" w:rsidP="00A6152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3.12.</w:t>
      </w:r>
      <w:r w:rsidR="00685DA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Цената на покупката се внася от купувача в срок до 3 (три) работни дни от дат</w:t>
      </w:r>
      <w:r w:rsidR="0085395F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ата на обявяване на резултатите </w:t>
      </w:r>
      <w:r w:rsidR="00716B60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от проведения търг </w:t>
      </w:r>
      <w:r w:rsidR="0085395F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 пълен размер по някоя от двете</w:t>
      </w:r>
      <w:r w:rsidR="0085395F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5395F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банко</w:t>
      </w:r>
      <w:r w:rsidR="00716B60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ви сметки на РДГ</w:t>
      </w:r>
      <w:r w:rsidR="00D10739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="00716B60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София, </w:t>
      </w:r>
      <w:r w:rsidR="0085395F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посочен</w:t>
      </w:r>
      <w:r w:rsidR="00716B60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="0085395F" w:rsidRPr="00A6152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по-долу:</w:t>
      </w:r>
    </w:p>
    <w:p w:rsidR="00636287" w:rsidRPr="00A61525" w:rsidRDefault="00636287" w:rsidP="008539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E23FD" w:rsidRDefault="0085395F" w:rsidP="00716B60">
      <w:pPr>
        <w:tabs>
          <w:tab w:val="left" w:pos="1418"/>
        </w:tabs>
        <w:spacing w:after="0"/>
        <w:rPr>
          <w:rFonts w:ascii="Times New Roman" w:hAnsi="Times New Roman"/>
          <w:b/>
          <w:sz w:val="24"/>
        </w:rPr>
      </w:pP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23FD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РАЗДЕЛ „А”</w:t>
      </w:r>
      <w:r w:rsidR="00716B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  <w:r w:rsidR="00FE23FD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Таблица №</w:t>
      </w:r>
      <w:r w:rsid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E23FD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E23FD" w:rsidRPr="00CA39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75A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 партида № 1</w:t>
      </w: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 </w:t>
      </w:r>
      <w:r w:rsidR="00D0069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партида </w:t>
      </w: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="005A75A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37</w:t>
      </w:r>
      <w:r w:rsidR="00B23324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вкл.</w:t>
      </w:r>
      <w:r w:rsidR="00FE23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D01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="00ED01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    </w:t>
      </w:r>
    </w:p>
    <w:p w:rsidR="00FE23FD" w:rsidRPr="00FE23FD" w:rsidRDefault="00FE23FD" w:rsidP="002C1BF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C1BFB" w:rsidRDefault="009E6306" w:rsidP="00CA2F27">
      <w:pPr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1DF1">
        <w:rPr>
          <w:rFonts w:ascii="Times New Roman" w:hAnsi="Times New Roman" w:cs="Times New Roman"/>
          <w:b/>
          <w:sz w:val="24"/>
          <w:szCs w:val="24"/>
          <w:lang w:val="bg-BG"/>
        </w:rPr>
        <w:t>BIC: UNCRBGSF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, </w:t>
      </w:r>
      <w:r w:rsidR="002C1BFB" w:rsidRPr="00FD1DF1">
        <w:rPr>
          <w:rFonts w:ascii="Times New Roman" w:hAnsi="Times New Roman" w:cs="Times New Roman"/>
          <w:b/>
          <w:sz w:val="24"/>
          <w:szCs w:val="24"/>
          <w:lang w:val="bg-BG"/>
        </w:rPr>
        <w:t>IBAN: BG13UNCR96603125124815</w:t>
      </w:r>
    </w:p>
    <w:p w:rsidR="00FE23FD" w:rsidRPr="008C30A2" w:rsidRDefault="00FE23FD" w:rsidP="002C1BFB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E23FD" w:rsidRPr="00FE23FD" w:rsidRDefault="00B23324" w:rsidP="002C1BF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- </w:t>
      </w:r>
      <w:r w:rsidR="00FE23FD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РАЗДЕЛ „А” Таблица №</w:t>
      </w:r>
      <w:r w:rsidR="009901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E23FD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E23FD" w:rsidRPr="00CA39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от партида № </w:t>
      </w:r>
      <w:r w:rsidR="005A75A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38</w:t>
      </w:r>
      <w:r w:rsidR="0085395F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 партида № </w:t>
      </w:r>
      <w:r w:rsidR="005A75A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62</w:t>
      </w:r>
      <w:r w:rsidR="006D7E30" w:rsidRPr="00FE23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вкл. </w:t>
      </w:r>
      <w:r w:rsidRPr="008C30A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</w:t>
      </w:r>
      <w:r w:rsidR="0085395F" w:rsidRPr="008C30A2">
        <w:rPr>
          <w:rFonts w:ascii="Times New Roman" w:eastAsia="Times New Roman" w:hAnsi="Times New Roman" w:cs="Times New Roman"/>
          <w:sz w:val="24"/>
          <w:szCs w:val="24"/>
          <w:lang w:val="bg-BG"/>
        </w:rPr>
        <w:t>тръжната документация,</w:t>
      </w:r>
      <w:r w:rsidR="0085395F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85395F" w:rsidRPr="008C30A2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85395F" w:rsidRPr="00FE23F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Уникредит Булбанк, </w:t>
      </w:r>
      <w:r w:rsid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ЦУ - София</w:t>
      </w:r>
      <w:r w:rsidR="00ED01B7" w:rsidRPr="00E4412D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FE23FD" w:rsidRPr="00FE23FD" w:rsidRDefault="00FE23FD" w:rsidP="002C1BF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C1BFB" w:rsidRDefault="009E6306" w:rsidP="00CA2F27">
      <w:pPr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A394D">
        <w:rPr>
          <w:rFonts w:ascii="Times New Roman" w:hAnsi="Times New Roman" w:cs="Times New Roman"/>
          <w:b/>
          <w:sz w:val="24"/>
          <w:szCs w:val="24"/>
          <w:lang w:val="bg-BG"/>
        </w:rPr>
        <w:t>BIC: UNCRBGSF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,  </w:t>
      </w:r>
      <w:r w:rsidR="002C1BFB" w:rsidRPr="00FD1D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IBAN: </w:t>
      </w:r>
      <w:r w:rsidR="002C1BFB" w:rsidRPr="00CA394D">
        <w:rPr>
          <w:rFonts w:ascii="Times New Roman" w:hAnsi="Times New Roman" w:cs="Times New Roman"/>
          <w:b/>
          <w:sz w:val="24"/>
          <w:szCs w:val="24"/>
          <w:lang w:val="bg-BG"/>
        </w:rPr>
        <w:t>BG85UNCR96603325124812</w:t>
      </w:r>
    </w:p>
    <w:p w:rsidR="008C30A2" w:rsidRPr="008C30A2" w:rsidRDefault="008C30A2" w:rsidP="002C1BFB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E6DB7" w:rsidRDefault="009901B1" w:rsidP="009901B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3.13.</w:t>
      </w:r>
      <w:r w:rsidR="00133018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случай, че спечелилият търга кандидат не плати цената в срока по т. 3.12., депозитът му не се връща. Продавачът обявява служебно за спечелил търга кандидата, предложил при наддаването следващата по размер цена, след което го поканва в срок до 3 (три) работни дни да извърши плащането. </w:t>
      </w:r>
    </w:p>
    <w:p w:rsidR="00CA2F27" w:rsidRPr="00CA394D" w:rsidRDefault="00CA2F27" w:rsidP="009901B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Pr="00CA394D" w:rsidRDefault="009901B1" w:rsidP="009901B1">
      <w:pPr>
        <w:tabs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C7191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3.14.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Депозитите се освобождават</w:t>
      </w:r>
      <w:r w:rsidR="00B9214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както следва:</w:t>
      </w:r>
    </w:p>
    <w:p w:rsidR="00FE6DB7" w:rsidRPr="00CA394D" w:rsidRDefault="00FE6DB7" w:rsidP="004375E0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а) 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в 7-дневен срок</w:t>
      </w:r>
      <w:r w:rsidR="004375E0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датата на приключване–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на търга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неспечелилите участници</w:t>
      </w: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92146" w:rsidRPr="00CA394D" w:rsidRDefault="00A61525" w:rsidP="004375E0">
      <w:pPr>
        <w:tabs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б) 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до 3 (три) работни дни след заплащането на продадената вещ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75E0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участника, предложил най-високата цена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същата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съответно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спечелил </w:t>
      </w:r>
      <w:r w:rsidR="006B1295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търга за нея.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9A79C8" w:rsidRPr="00CA2F27" w:rsidRDefault="009A79C8" w:rsidP="00FE6DB7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E6DB7" w:rsidRPr="00CA394D" w:rsidRDefault="009901B1" w:rsidP="009901B1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 С</w:t>
      </w:r>
      <w:r w:rsidR="00B92146" w:rsidRPr="00CA39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ключване на договор за продажба</w:t>
      </w:r>
    </w:p>
    <w:p w:rsidR="00CA2F27" w:rsidRPr="008F306E" w:rsidRDefault="00CA2F27" w:rsidP="00593DDF">
      <w:pPr>
        <w:tabs>
          <w:tab w:val="left" w:pos="709"/>
          <w:tab w:val="left" w:pos="1125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A2F27" w:rsidRPr="00CA2F27" w:rsidRDefault="00FE6DB7" w:rsidP="00CA2F27">
      <w:pPr>
        <w:pStyle w:val="a3"/>
        <w:numPr>
          <w:ilvl w:val="1"/>
          <w:numId w:val="1"/>
        </w:num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C722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A2F27">
        <w:rPr>
          <w:rFonts w:ascii="Times New Roman" w:eastAsia="Times New Roman" w:hAnsi="Times New Roman" w:cs="Times New Roman"/>
          <w:sz w:val="24"/>
          <w:szCs w:val="24"/>
          <w:lang w:val="bg-BG"/>
        </w:rPr>
        <w:t>лед заплащане на цената, с купувача се сключва писмен договор за покупко</w:t>
      </w:r>
      <w:r w:rsidR="00CA2F27" w:rsidRPr="00CA2F27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</w:p>
    <w:p w:rsidR="00FE6DB7" w:rsidRPr="00CA2F27" w:rsidRDefault="00FE6DB7" w:rsidP="00CA2F27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2F27">
        <w:rPr>
          <w:rFonts w:ascii="Times New Roman" w:eastAsia="Times New Roman" w:hAnsi="Times New Roman" w:cs="Times New Roman"/>
          <w:sz w:val="24"/>
          <w:szCs w:val="24"/>
          <w:lang w:val="bg-BG"/>
        </w:rPr>
        <w:t>продажба по образ</w:t>
      </w:r>
      <w:r w:rsidR="00B92146" w:rsidRPr="00CA2F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ец - </w:t>
      </w:r>
      <w:r w:rsidR="00B92146" w:rsidRPr="00CA2F2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</w:t>
      </w:r>
      <w:r w:rsidRPr="00CA2F2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риложение №3</w:t>
      </w:r>
      <w:r w:rsidRPr="00CA2F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документацията. </w:t>
      </w:r>
    </w:p>
    <w:p w:rsidR="00CA2F27" w:rsidRPr="00CA2F27" w:rsidRDefault="00CA2F27" w:rsidP="00CA2F27">
      <w:pPr>
        <w:pStyle w:val="a3"/>
        <w:spacing w:after="0" w:line="240" w:lineRule="auto"/>
        <w:ind w:left="1170"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Pr="00CA394D" w:rsidRDefault="009901B1" w:rsidP="00CA2F27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4.2.</w:t>
      </w:r>
      <w:r w:rsidR="00133018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Вещите се предават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133018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длъжностно лице</w:t>
      </w:r>
      <w:r w:rsidR="00264B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прода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вача </w:t>
      </w:r>
      <w:r w:rsidR="0048268D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7E125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материално отговорното лице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E1F3F">
        <w:rPr>
          <w:rFonts w:ascii="Times New Roman" w:eastAsia="Times New Roman" w:hAnsi="Times New Roman" w:cs="Times New Roman"/>
          <w:sz w:val="24"/>
          <w:szCs w:val="24"/>
        </w:rPr>
        <w:t>(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>МОЛ</w:t>
      </w:r>
      <w:r w:rsidR="002E1F3F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E125B">
        <w:rPr>
          <w:rFonts w:ascii="Times New Roman" w:eastAsia="Times New Roman" w:hAnsi="Times New Roman" w:cs="Times New Roman"/>
          <w:sz w:val="24"/>
          <w:szCs w:val="24"/>
          <w:lang w:val="bg-BG"/>
        </w:rPr>
        <w:t>съхран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>яващо</w:t>
      </w:r>
      <w:r w:rsidR="007E125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>з</w:t>
      </w:r>
      <w:r w:rsidR="007E125B">
        <w:rPr>
          <w:rFonts w:ascii="Times New Roman" w:eastAsia="Times New Roman" w:hAnsi="Times New Roman" w:cs="Times New Roman"/>
          <w:sz w:val="24"/>
          <w:szCs w:val="24"/>
          <w:lang w:val="bg-BG"/>
        </w:rPr>
        <w:t>адържаните вещи</w:t>
      </w:r>
      <w:r w:rsidR="00E11352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2E1F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купувача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с приемо - преда</w:t>
      </w:r>
      <w:r w:rsidR="00B9214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вателен протокол по образец - </w:t>
      </w:r>
      <w:r w:rsidR="00B92146" w:rsidRPr="00A6152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</w:t>
      </w:r>
      <w:r w:rsidR="00FE6DB7" w:rsidRPr="00A61525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риложение № 4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тази документация</w:t>
      </w:r>
      <w:r w:rsidR="003F640C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, след заплащането на цената и подписването на договора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47576" w:rsidRDefault="00FE6DB7" w:rsidP="006644FA">
      <w:pPr>
        <w:tabs>
          <w:tab w:val="left" w:pos="-187"/>
          <w:tab w:val="left" w:pos="113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9901B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6618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90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2F27" w:rsidRPr="006644FA" w:rsidRDefault="00047576" w:rsidP="009901B1">
      <w:pPr>
        <w:tabs>
          <w:tab w:val="left" w:pos="-187"/>
          <w:tab w:val="left" w:pos="567"/>
          <w:tab w:val="left" w:pos="113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4.3.</w:t>
      </w:r>
      <w:r w:rsidR="00133018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644F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Купувачът е длъжен да вдигне закупените вещи в 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20 </w:t>
      </w:r>
      <w:r w:rsidR="006644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>двадесет</w:t>
      </w:r>
      <w:r w:rsidR="006644FA">
        <w:rPr>
          <w:rFonts w:ascii="Times New Roman" w:eastAsia="Times New Roman" w:hAnsi="Times New Roman" w:cs="Times New Roman"/>
          <w:sz w:val="24"/>
          <w:szCs w:val="24"/>
        </w:rPr>
        <w:t>)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дневен </w:t>
      </w:r>
      <w:r w:rsidR="006644F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от заплащане на 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спечелената/ните на търг </w:t>
      </w:r>
      <w:r w:rsidR="006644F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вещ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>/и</w:t>
      </w:r>
      <w:r w:rsidR="006644F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подписване на договор</w:t>
      </w:r>
      <w:r w:rsidR="006644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продавача</w:t>
      </w:r>
      <w:r w:rsidR="006644FA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A2F27" w:rsidRDefault="00FE6DB7" w:rsidP="009901B1">
      <w:pPr>
        <w:tabs>
          <w:tab w:val="left" w:pos="-187"/>
          <w:tab w:val="left" w:pos="113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        </w:t>
      </w:r>
      <w:r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4.4.</w:t>
      </w:r>
      <w:r w:rsidR="00133018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47576" w:rsidRPr="00936A18">
        <w:rPr>
          <w:lang w:val="bg-BG"/>
        </w:rPr>
        <w:t>Транспортните разходи по предаване и извозване на вещ</w:t>
      </w:r>
      <w:r w:rsidR="00047576">
        <w:rPr>
          <w:lang w:val="bg-BG"/>
        </w:rPr>
        <w:t>и</w:t>
      </w:r>
      <w:r w:rsidR="00047576" w:rsidRPr="00936A18">
        <w:rPr>
          <w:lang w:val="bg-BG"/>
        </w:rPr>
        <w:t xml:space="preserve"> са за сметка на </w:t>
      </w:r>
      <w:r w:rsidR="00047576" w:rsidRPr="00936A18">
        <w:rPr>
          <w:caps/>
          <w:lang w:val="bg-BG"/>
        </w:rPr>
        <w:t>Купувача.</w:t>
      </w:r>
    </w:p>
    <w:p w:rsidR="00CA2F27" w:rsidRDefault="00CA2F27" w:rsidP="009901B1">
      <w:pPr>
        <w:tabs>
          <w:tab w:val="left" w:pos="-187"/>
          <w:tab w:val="left" w:pos="113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E6DB7" w:rsidRDefault="009901B1" w:rsidP="009901B1">
      <w:pPr>
        <w:tabs>
          <w:tab w:val="left" w:pos="-187"/>
          <w:tab w:val="left" w:pos="1134"/>
          <w:tab w:val="left" w:pos="8976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FE6DB7" w:rsidRPr="00ED0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4.5.</w:t>
      </w:r>
      <w:r w:rsidR="00B92146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E6DB7" w:rsidRPr="00CA394D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разходи по прехвърлянето на закупените вещи са за сметка на купувача.</w:t>
      </w:r>
    </w:p>
    <w:p w:rsidR="00C7191E" w:rsidRDefault="00C7191E" w:rsidP="00B92146">
      <w:pPr>
        <w:tabs>
          <w:tab w:val="left" w:pos="-187"/>
          <w:tab w:val="left" w:pos="1134"/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657" w:rsidRDefault="00D96657" w:rsidP="00B92146">
      <w:pPr>
        <w:tabs>
          <w:tab w:val="left" w:pos="-187"/>
          <w:tab w:val="left" w:pos="1134"/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657" w:rsidRPr="00C7191E" w:rsidRDefault="00D96657" w:rsidP="00B92146">
      <w:pPr>
        <w:tabs>
          <w:tab w:val="left" w:pos="-187"/>
          <w:tab w:val="left" w:pos="1134"/>
          <w:tab w:val="left" w:pos="8976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54A7" w:rsidRDefault="00B954A7" w:rsidP="00CC722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0577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Приложения:</w:t>
      </w:r>
    </w:p>
    <w:p w:rsidR="00D96657" w:rsidRPr="00D96657" w:rsidRDefault="00D96657" w:rsidP="00CC722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644FA" w:rsidRPr="00CA394D" w:rsidRDefault="006644FA" w:rsidP="006644FA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394D">
        <w:rPr>
          <w:rFonts w:ascii="Times New Roman" w:eastAsia="Times New Roman" w:hAnsi="Times New Roman"/>
          <w:sz w:val="24"/>
          <w:szCs w:val="24"/>
          <w:lang w:val="bg-BG"/>
        </w:rPr>
        <w:t>Заявление за участие в търг с явно наддаване за продажба на движими вещ</w:t>
      </w:r>
      <w:r>
        <w:rPr>
          <w:rFonts w:ascii="Times New Roman" w:eastAsia="Times New Roman" w:hAnsi="Times New Roman"/>
          <w:sz w:val="24"/>
          <w:szCs w:val="24"/>
          <w:lang w:val="bg-BG"/>
        </w:rPr>
        <w:t>и – частна държавна собственост -</w:t>
      </w:r>
      <w:r w:rsidRPr="00647D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7D7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Приложение 1</w:t>
      </w:r>
    </w:p>
    <w:p w:rsidR="006644FA" w:rsidRPr="00CA394D" w:rsidRDefault="006644FA" w:rsidP="006644FA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Административни сведения -</w:t>
      </w:r>
      <w:r w:rsidRPr="00647D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7D7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2</w:t>
      </w:r>
    </w:p>
    <w:p w:rsidR="006644FA" w:rsidRPr="002F0E2E" w:rsidRDefault="006644FA" w:rsidP="006644FA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93DDF">
        <w:rPr>
          <w:rFonts w:ascii="Times New Roman" w:eastAsia="Times New Roman" w:hAnsi="Times New Roman"/>
          <w:sz w:val="24"/>
          <w:szCs w:val="24"/>
          <w:lang w:val="bg-BG"/>
        </w:rPr>
        <w:t>Деклара</w:t>
      </w:r>
      <w:r>
        <w:rPr>
          <w:rFonts w:ascii="Times New Roman" w:eastAsia="Times New Roman" w:hAnsi="Times New Roman"/>
          <w:sz w:val="24"/>
          <w:szCs w:val="24"/>
          <w:lang w:val="bg-BG"/>
        </w:rPr>
        <w:t>ция за извършен оглед на вещите -</w:t>
      </w:r>
      <w:r w:rsidRPr="00647D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7D7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3</w:t>
      </w:r>
    </w:p>
    <w:p w:rsidR="006644FA" w:rsidRPr="00CA394D" w:rsidRDefault="006644FA" w:rsidP="006644FA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Проект на д</w:t>
      </w:r>
      <w:r w:rsidRPr="00CA394D">
        <w:rPr>
          <w:rFonts w:ascii="Times New Roman" w:eastAsia="Times New Roman" w:hAnsi="Times New Roman"/>
          <w:sz w:val="24"/>
          <w:szCs w:val="24"/>
          <w:lang w:val="bg-BG"/>
        </w:rPr>
        <w:t>оговор за покупко - продажба на движими вещи, с купувач, спечелил търг с явно</w:t>
      </w:r>
      <w:r>
        <w:rPr>
          <w:rFonts w:ascii="Times New Roman" w:hAnsi="Times New Roman"/>
          <w:sz w:val="24"/>
          <w:szCs w:val="24"/>
          <w:lang w:val="bg-BG"/>
        </w:rPr>
        <w:t>, който не е задължителен за попълване</w:t>
      </w:r>
      <w:r w:rsidRPr="00647D71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/>
        </w:rPr>
        <w:t>-</w:t>
      </w:r>
      <w:r w:rsidRPr="00647D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7D7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4</w:t>
      </w:r>
    </w:p>
    <w:p w:rsidR="006644FA" w:rsidRPr="00593DDF" w:rsidRDefault="006644FA" w:rsidP="006644FA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Приемо-предавателен протокол -</w:t>
      </w:r>
      <w:r w:rsidRPr="00647D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47D7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5</w:t>
      </w:r>
    </w:p>
    <w:p w:rsidR="004C444C" w:rsidRDefault="004C444C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4C444C" w:rsidRDefault="004C444C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047576" w:rsidRPr="00047576" w:rsidRDefault="00047576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D96657" w:rsidRDefault="00D96657" w:rsidP="004C444C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A75A3" w:rsidRPr="0085395F" w:rsidRDefault="005A3D53" w:rsidP="005A75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/>
        </w:rPr>
        <w:t>Про</w:t>
      </w:r>
      <w:r w:rsidR="005A75A3" w:rsidRPr="0085395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цедурата е разработена при спазване на основните принципи и изисквания, залегнали в Закона за горите, Закона за държавната собственост, Правилника за неговото приложение и </w:t>
      </w:r>
      <w:bookmarkStart w:id="0" w:name="_GoBack"/>
      <w:bookmarkEnd w:id="0"/>
      <w:r w:rsidR="005A75A3" w:rsidRPr="0085395F">
        <w:rPr>
          <w:rFonts w:ascii="Times New Roman" w:eastAsia="Times New Roman" w:hAnsi="Times New Roman" w:cs="Times New Roman"/>
          <w:sz w:val="20"/>
          <w:szCs w:val="20"/>
          <w:lang w:val="bg-BG"/>
        </w:rPr>
        <w:t>Наредба №7/14.11.1997г. за продажба на движими вещи-частна държавна собственост.</w:t>
      </w:r>
    </w:p>
    <w:p w:rsidR="004C444C" w:rsidRDefault="005A75A3" w:rsidP="005A75A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  <w:r w:rsidRPr="0085395F">
        <w:rPr>
          <w:rFonts w:ascii="Times New Roman" w:eastAsia="Times New Roman" w:hAnsi="Times New Roman" w:cs="Times New Roman"/>
          <w:sz w:val="20"/>
          <w:szCs w:val="20"/>
          <w:lang w:val="bg-BG"/>
        </w:rPr>
        <w:t>За неуредените в настоящите условия въпроси се прилагат разпоредбите на посочените нормативни актове.</w:t>
      </w: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</w:p>
    <w:p w:rsidR="005A3D53" w:rsidRDefault="005A3D53" w:rsidP="00094983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094983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094983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094983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094983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Pr="005C0426" w:rsidRDefault="006644FA" w:rsidP="006644FA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16"/>
          <w:szCs w:val="16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</w:t>
      </w:r>
      <w:r w:rsidRPr="00D42AD0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1</w:t>
      </w:r>
    </w:p>
    <w:p w:rsidR="006644FA" w:rsidRPr="00014A01" w:rsidRDefault="006644FA" w:rsidP="00664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 </w:t>
      </w:r>
    </w:p>
    <w:p w:rsidR="006644FA" w:rsidRPr="004B22AC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ПРЕДСЕДАТЕЛЯ НА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ТРЪЖНАТА КОМИСИЯ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Pr="00014A01" w:rsidRDefault="006644FA" w:rsidP="006644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 w:rsidRPr="00014A0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З А Я В Л Е Н И Е </w:t>
      </w:r>
    </w:p>
    <w:p w:rsidR="006644FA" w:rsidRPr="00094983" w:rsidRDefault="006644FA" w:rsidP="006644FA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9498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ЗА УЧАСТИЕ В ТЪРГ С ЯВНО  НАДДАВАНЕ ЗА ПРОДАЖБА НА ДВИЖИМИ ВЕЩИ - </w:t>
      </w:r>
      <w:r w:rsidRPr="0009498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ЧАСТНА ДЪРЖАВНА СОБСТВЕНОСТ, </w:t>
      </w:r>
    </w:p>
    <w:p w:rsidR="006644FA" w:rsidRPr="005C0426" w:rsidRDefault="006644FA" w:rsidP="006644F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bg-BG"/>
        </w:rPr>
      </w:pPr>
    </w:p>
    <w:p w:rsidR="006644FA" w:rsidRDefault="006644FA" w:rsidP="006644F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4C560B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lastRenderedPageBreak/>
        <w:t>иззети и задържани с констативни протоколи, и/или актове за установяване на административни нарушения по Закона за горите /ЗГ/, и/или отнети в полза на държавата с влезли в сила наказателни постановления по ЗГ.</w:t>
      </w:r>
    </w:p>
    <w:p w:rsidR="006644FA" w:rsidRPr="0013565A" w:rsidRDefault="006644FA" w:rsidP="006644F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Pr="00014A01" w:rsidRDefault="006644FA" w:rsidP="006644FA">
      <w:pPr>
        <w:spacing w:after="0" w:line="240" w:lineRule="auto"/>
        <w:ind w:right="-224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От………………………………………...........………………………………………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</w:t>
      </w:r>
    </w:p>
    <w:p w:rsidR="006644FA" w:rsidRPr="00094983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</w:t>
      </w:r>
      <w:r w:rsidRPr="00094983">
        <w:rPr>
          <w:rFonts w:ascii="Times New Roman" w:eastAsia="Times New Roman" w:hAnsi="Times New Roman" w:cs="Times New Roman"/>
          <w:sz w:val="20"/>
          <w:szCs w:val="20"/>
          <w:lang w:val="bg-BG"/>
        </w:rPr>
        <w:t>/Трите имена на кандидата, управител по съдебна регистрация или представител по пълномощно/</w:t>
      </w:r>
    </w:p>
    <w:p w:rsidR="006644FA" w:rsidRPr="005C0426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Pr="00014A01" w:rsidRDefault="006644FA" w:rsidP="00664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Живущ/а на адрес: гр./с/…………........….......,обл.....................………….......ул…………………......................, №...,бл......., вх....., ет.....л.к. № …...............…........, изд.на ........…......., от……..…............... ЕГН …….……..........</w:t>
      </w: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Управител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/представител/ на ТД/ЕТ/ …………………..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…...……...с адрес на управление …………….............................</w:t>
      </w: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тел:  ……………..…………............;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факс: …………………………………</w:t>
      </w:r>
    </w:p>
    <w:p w:rsidR="006644FA" w:rsidRPr="008666A7" w:rsidRDefault="006644FA" w:rsidP="006644F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Pr="001B6B69" w:rsidRDefault="006644FA" w:rsidP="006644F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1B6B6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Господин Председател,</w:t>
      </w:r>
    </w:p>
    <w:p w:rsidR="006644FA" w:rsidRPr="005C0426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  <w:r w:rsidRPr="005C0426">
        <w:rPr>
          <w:rFonts w:ascii="Times New Roman" w:eastAsia="Times New Roman" w:hAnsi="Times New Roman" w:cs="Times New Roman"/>
          <w:sz w:val="16"/>
          <w:szCs w:val="16"/>
          <w:lang w:val="bg-BG"/>
        </w:rPr>
        <w:tab/>
      </w: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като се запознах с документацията за участие в търг с явно наддаване за продажба на движими вещи – частна държавна собстве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ност и началната им тръжна цена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 СЛЕДНОТО: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1.Приемам условията посочени в тръжната документация и желая да участвам в търга за движими вещи за следните тръжни номера:</w:t>
      </w:r>
    </w:p>
    <w:p w:rsidR="006644FA" w:rsidRPr="008666A7" w:rsidRDefault="006644FA" w:rsidP="006644FA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Default="006644FA" w:rsidP="006644FA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1.1. РАЗДЕЛ….. Таблица №… Тръжен/и номер/а …………………………………….</w:t>
      </w:r>
    </w:p>
    <w:p w:rsidR="006644FA" w:rsidRDefault="006644FA" w:rsidP="006644FA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1.2.</w:t>
      </w:r>
      <w:r w:rsidRPr="0012262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РАЗДЕЛ….. Таблица №… Тръжен/и номер/а …………………………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</w:p>
    <w:p w:rsidR="006644FA" w:rsidRPr="00014A01" w:rsidRDefault="006644FA" w:rsidP="006644FA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1.3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2262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РАЗДЕЛ….. Таблица №… Тръжен/и номер/а …………………………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</w:p>
    <w:p w:rsidR="006644FA" w:rsidRPr="00014A01" w:rsidRDefault="006644FA" w:rsidP="006644FA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1.4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2262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РАЗДЕЛ….. Таблица №… Тръжен/и номер/а …………………………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</w:p>
    <w:p w:rsidR="006644FA" w:rsidRPr="00014A01" w:rsidRDefault="006644FA" w:rsidP="006644FA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1.5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2262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РАЗДЕЛ….. Таблица №… Тръжен/и номер/а …………………………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Запознат/а/ съм с условията за провеждане на търга.   </w:t>
      </w:r>
    </w:p>
    <w:p w:rsidR="006644FA" w:rsidRPr="008666A7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Pr="00014A01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Приемам всички клаузи в договора за покупко-продажба </w:t>
      </w:r>
      <w:r w:rsidRPr="00014A0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3 от тръжната документация</w:t>
      </w:r>
      <w:r w:rsidRPr="00014A0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при спечелване на търга от мен, ще сключа договора по надлежния ред.</w:t>
      </w:r>
    </w:p>
    <w:p w:rsidR="006644FA" w:rsidRPr="00094983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Информиран съм, относно обстоятелствата по чл.19, ал.2 от Закона за защита на личните данни.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Pr="00094983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град 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      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                 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ЗАЯВИТЕЛ: …………....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B058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дата..........................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</w:t>
      </w:r>
      <w:r w:rsidRPr="00094983">
        <w:rPr>
          <w:rFonts w:ascii="Times New Roman" w:eastAsia="Times New Roman" w:hAnsi="Times New Roman" w:cs="Times New Roman"/>
          <w:sz w:val="20"/>
          <w:szCs w:val="20"/>
          <w:lang w:val="bg-BG"/>
        </w:rPr>
        <w:t>/име, фамилия и подпис/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З</w:t>
      </w:r>
      <w:r w:rsidRPr="00974A2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абележка:</w:t>
      </w:r>
      <w:r w:rsidRPr="00014A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Заявлението задължително се придружава от изискуемите документи, описани в Условията за провеждане на търга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644FA" w:rsidRDefault="006644FA" w:rsidP="006644FA">
      <w:pPr>
        <w:pStyle w:val="3"/>
        <w:jc w:val="right"/>
        <w:rPr>
          <w:sz w:val="22"/>
          <w:szCs w:val="22"/>
        </w:rPr>
      </w:pPr>
    </w:p>
    <w:p w:rsidR="006644FA" w:rsidRPr="00E85B41" w:rsidRDefault="006644FA" w:rsidP="006644FA">
      <w:pPr>
        <w:pStyle w:val="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  <w:r w:rsidRPr="00E85B41">
        <w:rPr>
          <w:sz w:val="22"/>
          <w:szCs w:val="22"/>
        </w:rPr>
        <w:t xml:space="preserve"> 2</w:t>
      </w:r>
    </w:p>
    <w:p w:rsidR="006644FA" w:rsidRPr="00FC154E" w:rsidRDefault="006644FA" w:rsidP="006644FA">
      <w:pPr>
        <w:autoSpaceDE w:val="0"/>
        <w:autoSpaceDN w:val="0"/>
        <w:adjustRightInd w:val="0"/>
        <w:ind w:firstLine="654"/>
        <w:jc w:val="center"/>
        <w:rPr>
          <w:b/>
          <w:bCs/>
          <w:sz w:val="24"/>
          <w:szCs w:val="24"/>
          <w:lang w:val="bg-BG" w:eastAsia="bg-BG"/>
        </w:rPr>
      </w:pPr>
      <w:r w:rsidRPr="00FC154E">
        <w:rPr>
          <w:rFonts w:ascii="Times New Roman CYR" w:hAnsi="Times New Roman CYR" w:cs="Times New Roman CYR"/>
          <w:b/>
          <w:bCs/>
          <w:sz w:val="24"/>
          <w:szCs w:val="24"/>
          <w:lang w:val="bg-BG" w:eastAsia="bg-BG"/>
        </w:rPr>
        <w:t>АДМИНИСТРАТИВНИ СВЕДЕНИЯ</w:t>
      </w:r>
    </w:p>
    <w:tbl>
      <w:tblPr>
        <w:tblW w:w="9781" w:type="dxa"/>
        <w:tblInd w:w="108" w:type="dxa"/>
        <w:tblLayout w:type="fixed"/>
        <w:tblLook w:val="0000"/>
      </w:tblPr>
      <w:tblGrid>
        <w:gridCol w:w="4747"/>
        <w:gridCol w:w="5034"/>
      </w:tblGrid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фирмата ЕИК:</w:t>
            </w:r>
          </w:p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Трите имена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и ЕГН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физическото лице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Седалище: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- пощенски код, населено място: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-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ул./бул., №, блок №, вход, етаж: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Адрес на живеене на участника/ адрес за кореспонденция: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- пощенски код, населено място: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-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ул./бул., №, блок №, вход, етаж: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Телефони: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Факс: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Е-mail адрес: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Лица, представляващи участника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учредителен акт: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>/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ако лицата са повече от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три, данните са представят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приложение/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Трите имена, ЕГН, лична карта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без №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Трите имена, ЕГН, лична карта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Трите имена, ЕГН, лична карта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Участникът се представлява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заедно или поотделно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от изброените лица: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44FA" w:rsidRPr="00FC154E" w:rsidTr="00016CFA">
        <w:trPr>
          <w:trHeight w:val="1"/>
        </w:trPr>
        <w:tc>
          <w:tcPr>
            <w:tcW w:w="4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Обслужваща банка 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№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на сметката, по която ще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бъде възстановена гаранцията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за участие</w:t>
            </w:r>
          </w:p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 w:rsidRPr="00FC154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Титуляр на сметката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44FA" w:rsidRPr="00FC154E" w:rsidRDefault="006644FA" w:rsidP="00016CFA">
            <w:pPr>
              <w:autoSpaceDE w:val="0"/>
              <w:autoSpaceDN w:val="0"/>
              <w:adjustRightInd w:val="0"/>
              <w:spacing w:after="0" w:line="240" w:lineRule="auto"/>
              <w:ind w:firstLine="65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</w:tbl>
    <w:p w:rsidR="006644FA" w:rsidRDefault="006644FA" w:rsidP="006644FA">
      <w:pPr>
        <w:autoSpaceDE w:val="0"/>
        <w:autoSpaceDN w:val="0"/>
        <w:adjustRightInd w:val="0"/>
        <w:ind w:firstLine="652"/>
        <w:jc w:val="both"/>
        <w:rPr>
          <w:rFonts w:ascii="Times New Roman CYR" w:hAnsi="Times New Roman CYR" w:cs="Times New Roman CYR"/>
          <w:sz w:val="28"/>
          <w:szCs w:val="28"/>
          <w:lang w:val="bg-BG" w:eastAsia="bg-BG"/>
        </w:rPr>
      </w:pPr>
    </w:p>
    <w:p w:rsidR="006644FA" w:rsidRPr="00FC154E" w:rsidRDefault="006644FA" w:rsidP="00664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bg-BG" w:eastAsia="bg-BG"/>
        </w:rPr>
      </w:pPr>
      <w:r w:rsidRPr="00FC154E">
        <w:rPr>
          <w:rFonts w:ascii="Times New Roman CYR" w:hAnsi="Times New Roman CYR" w:cs="Times New Roman CYR"/>
          <w:sz w:val="24"/>
          <w:szCs w:val="24"/>
          <w:lang w:val="bg-BG" w:eastAsia="bg-BG"/>
        </w:rPr>
        <w:t>гр. София..................</w:t>
      </w:r>
      <w:r>
        <w:rPr>
          <w:rFonts w:ascii="Times New Roman CYR" w:hAnsi="Times New Roman CYR" w:cs="Times New Roman CYR"/>
          <w:sz w:val="24"/>
          <w:szCs w:val="24"/>
          <w:lang w:val="bg-BG" w:eastAsia="bg-BG"/>
        </w:rPr>
        <w:t>......</w:t>
      </w:r>
      <w:r w:rsidRPr="00FC154E">
        <w:rPr>
          <w:rFonts w:ascii="Times New Roman CYR" w:hAnsi="Times New Roman CYR" w:cs="Times New Roman CYR"/>
          <w:sz w:val="24"/>
          <w:szCs w:val="24"/>
          <w:lang w:val="bg-BG" w:eastAsia="bg-BG"/>
        </w:rPr>
        <w:t>година.</w:t>
      </w:r>
    </w:p>
    <w:p w:rsidR="006644FA" w:rsidRDefault="006644FA" w:rsidP="006644FA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u-RU" w:eastAsia="bg-BG"/>
        </w:rPr>
      </w:pPr>
      <w:r w:rsidRPr="00FC154E">
        <w:rPr>
          <w:sz w:val="24"/>
          <w:szCs w:val="24"/>
          <w:lang w:val="ru-RU" w:eastAsia="bg-BG"/>
        </w:rPr>
        <w:t>..........................................................................................................................</w:t>
      </w:r>
      <w:r>
        <w:rPr>
          <w:sz w:val="24"/>
          <w:szCs w:val="24"/>
          <w:lang w:val="ru-RU" w:eastAsia="bg-BG"/>
        </w:rPr>
        <w:t>..................</w:t>
      </w:r>
      <w:r w:rsidRPr="00FC154E">
        <w:rPr>
          <w:sz w:val="24"/>
          <w:szCs w:val="24"/>
          <w:lang w:val="ru-RU" w:eastAsia="bg-BG"/>
        </w:rPr>
        <w:t>.</w:t>
      </w:r>
      <w:r>
        <w:rPr>
          <w:sz w:val="24"/>
          <w:szCs w:val="24"/>
          <w:lang w:val="ru-RU" w:eastAsia="bg-BG"/>
        </w:rPr>
        <w:t>..............</w:t>
      </w:r>
    </w:p>
    <w:p w:rsidR="006644FA" w:rsidRPr="00FC154E" w:rsidRDefault="006644FA" w:rsidP="006644F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bg-BG" w:eastAsia="bg-BG"/>
        </w:rPr>
      </w:pPr>
      <w:r w:rsidRPr="00FC154E">
        <w:rPr>
          <w:sz w:val="24"/>
          <w:szCs w:val="24"/>
          <w:lang w:val="ru-RU" w:eastAsia="bg-BG"/>
        </w:rPr>
        <w:t xml:space="preserve">            </w:t>
      </w:r>
      <w:r>
        <w:rPr>
          <w:sz w:val="24"/>
          <w:szCs w:val="24"/>
          <w:lang w:val="ru-RU" w:eastAsia="bg-BG"/>
        </w:rPr>
        <w:t xml:space="preserve">                                    </w:t>
      </w:r>
      <w:r w:rsidRPr="00FC154E">
        <w:rPr>
          <w:sz w:val="20"/>
          <w:szCs w:val="20"/>
          <w:lang w:val="ru-RU" w:eastAsia="bg-BG"/>
        </w:rPr>
        <w:t>(</w:t>
      </w:r>
      <w:r w:rsidRPr="00FC154E">
        <w:rPr>
          <w:rFonts w:ascii="Times New Roman CYR" w:hAnsi="Times New Roman CYR" w:cs="Times New Roman CYR"/>
          <w:sz w:val="20"/>
          <w:szCs w:val="20"/>
          <w:lang w:val="bg-BG" w:eastAsia="bg-BG"/>
        </w:rPr>
        <w:t>изписват се длъжност, собствено и фамилно име)</w:t>
      </w:r>
      <w:r>
        <w:rPr>
          <w:rFonts w:ascii="Times New Roman CYR" w:hAnsi="Times New Roman CYR" w:cs="Times New Roman CYR"/>
          <w:sz w:val="20"/>
          <w:szCs w:val="20"/>
          <w:lang w:val="bg-BG" w:eastAsia="bg-BG"/>
        </w:rPr>
        <w:t xml:space="preserve">         </w:t>
      </w:r>
      <w:r w:rsidRPr="00FC154E">
        <w:rPr>
          <w:rFonts w:ascii="Times New Roman CYR" w:hAnsi="Times New Roman CYR" w:cs="Times New Roman CYR"/>
          <w:sz w:val="20"/>
          <w:szCs w:val="20"/>
          <w:lang w:val="bg-BG" w:eastAsia="bg-BG"/>
        </w:rPr>
        <w:t xml:space="preserve">                   </w:t>
      </w:r>
      <w:r w:rsidRPr="00FC154E">
        <w:rPr>
          <w:rFonts w:ascii="Times New Roman CYR" w:hAnsi="Times New Roman CYR" w:cs="Times New Roman CYR"/>
          <w:sz w:val="20"/>
          <w:szCs w:val="20"/>
          <w:lang w:val="bg-BG" w:eastAsia="bg-BG"/>
        </w:rPr>
        <w:tab/>
        <w:t xml:space="preserve">     </w:t>
      </w:r>
    </w:p>
    <w:p w:rsidR="006644FA" w:rsidRPr="00FC154E" w:rsidRDefault="006644FA" w:rsidP="006644F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  <w:lang w:val="bg-BG" w:eastAsia="bg-BG"/>
        </w:rPr>
      </w:pPr>
      <w:r w:rsidRPr="00FC154E">
        <w:rPr>
          <w:rFonts w:ascii="Times New Roman CYR" w:hAnsi="Times New Roman CYR" w:cs="Times New Roman CYR"/>
          <w:sz w:val="24"/>
          <w:szCs w:val="24"/>
          <w:lang w:val="bg-BG" w:eastAsia="bg-BG"/>
        </w:rPr>
        <w:t>Подпис и печат: .................................</w:t>
      </w:r>
    </w:p>
    <w:p w:rsidR="006644FA" w:rsidRDefault="006644FA" w:rsidP="006644FA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Default="006644FA" w:rsidP="006644FA">
      <w:pPr>
        <w:ind w:left="7080"/>
        <w:rPr>
          <w:sz w:val="24"/>
          <w:szCs w:val="24"/>
          <w:lang w:val="bg-BG"/>
        </w:rPr>
      </w:pPr>
    </w:p>
    <w:p w:rsidR="006644FA" w:rsidRPr="00EB519A" w:rsidRDefault="006644FA" w:rsidP="006644FA">
      <w:pPr>
        <w:ind w:left="7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Pr="008E38A7">
        <w:rPr>
          <w:sz w:val="24"/>
          <w:szCs w:val="24"/>
        </w:rPr>
        <w:t xml:space="preserve">Приложение № </w:t>
      </w:r>
      <w:r>
        <w:rPr>
          <w:sz w:val="24"/>
          <w:szCs w:val="24"/>
          <w:lang w:val="bg-BG"/>
        </w:rPr>
        <w:t>3</w:t>
      </w:r>
    </w:p>
    <w:p w:rsidR="006644FA" w:rsidRDefault="006644FA" w:rsidP="006644FA">
      <w:pPr>
        <w:jc w:val="center"/>
        <w:rPr>
          <w:b/>
          <w:sz w:val="24"/>
          <w:szCs w:val="24"/>
          <w:lang w:val="bg-BG"/>
        </w:rPr>
      </w:pPr>
    </w:p>
    <w:p w:rsidR="006644FA" w:rsidRDefault="006644FA" w:rsidP="006644FA">
      <w:pPr>
        <w:jc w:val="center"/>
        <w:rPr>
          <w:b/>
          <w:sz w:val="24"/>
          <w:szCs w:val="24"/>
          <w:lang w:val="bg-BG"/>
        </w:rPr>
      </w:pPr>
    </w:p>
    <w:p w:rsidR="006644FA" w:rsidRPr="0051218B" w:rsidRDefault="006644FA" w:rsidP="006644FA">
      <w:pPr>
        <w:jc w:val="center"/>
        <w:rPr>
          <w:b/>
          <w:sz w:val="24"/>
          <w:szCs w:val="24"/>
          <w:lang w:val="bg-BG"/>
        </w:rPr>
      </w:pPr>
    </w:p>
    <w:p w:rsidR="006644FA" w:rsidRPr="008E38A7" w:rsidRDefault="006644FA" w:rsidP="006644FA">
      <w:pPr>
        <w:jc w:val="center"/>
        <w:rPr>
          <w:b/>
          <w:caps/>
          <w:sz w:val="24"/>
          <w:szCs w:val="24"/>
          <w:lang w:val="bg-BG"/>
        </w:rPr>
      </w:pPr>
      <w:r w:rsidRPr="008E38A7">
        <w:rPr>
          <w:b/>
          <w:caps/>
          <w:sz w:val="24"/>
          <w:szCs w:val="24"/>
          <w:lang w:val="bg-BG"/>
        </w:rPr>
        <w:t>декларация за извършен оглед</w:t>
      </w:r>
    </w:p>
    <w:p w:rsidR="006644FA" w:rsidRPr="008E38A7" w:rsidRDefault="006644FA" w:rsidP="006644FA">
      <w:pPr>
        <w:jc w:val="center"/>
        <w:rPr>
          <w:b/>
          <w:caps/>
          <w:sz w:val="24"/>
          <w:szCs w:val="24"/>
          <w:lang w:val="bg-BG"/>
        </w:rPr>
      </w:pPr>
    </w:p>
    <w:p w:rsidR="006644FA" w:rsidRPr="008E38A7" w:rsidRDefault="006644FA" w:rsidP="006644FA">
      <w:pPr>
        <w:jc w:val="both"/>
        <w:rPr>
          <w:b/>
          <w:sz w:val="24"/>
          <w:szCs w:val="24"/>
        </w:rPr>
      </w:pPr>
      <w:r w:rsidRPr="008E38A7">
        <w:rPr>
          <w:b/>
          <w:sz w:val="24"/>
          <w:szCs w:val="24"/>
          <w:lang w:val="bg-BG"/>
        </w:rPr>
        <w:t>на движими вещи – частна държавна собственост, подлежащи за прод</w:t>
      </w:r>
      <w:r>
        <w:rPr>
          <w:b/>
          <w:sz w:val="24"/>
          <w:szCs w:val="24"/>
          <w:lang w:val="bg-BG"/>
        </w:rPr>
        <w:t xml:space="preserve">ажба чрез първи      </w:t>
      </w:r>
      <w:r w:rsidRPr="008E38A7">
        <w:rPr>
          <w:b/>
          <w:sz w:val="24"/>
          <w:szCs w:val="24"/>
          <w:lang w:val="bg-BG"/>
        </w:rPr>
        <w:t>търг, втори и/или трети, и/или четвърти окончателен) търг с явно наддаване, иззети и задържани с констативни протоколи, и/или актове за установяване на административни нарушения по Закона за горите /ЗГ/, и/или отнети в полза на държавата с влезли в сила наказателни постановления по ЗГ.</w:t>
      </w:r>
    </w:p>
    <w:p w:rsidR="006644FA" w:rsidRDefault="006644FA" w:rsidP="006644FA">
      <w:pPr>
        <w:jc w:val="center"/>
        <w:rPr>
          <w:b/>
          <w:sz w:val="24"/>
          <w:szCs w:val="24"/>
          <w:lang w:val="bg-BG"/>
        </w:rPr>
      </w:pPr>
    </w:p>
    <w:p w:rsidR="006644FA" w:rsidRPr="008E38A7" w:rsidRDefault="006644FA" w:rsidP="006644FA">
      <w:pPr>
        <w:jc w:val="center"/>
        <w:rPr>
          <w:b/>
          <w:sz w:val="24"/>
          <w:szCs w:val="24"/>
          <w:lang w:val="bg-BG"/>
        </w:rPr>
      </w:pPr>
    </w:p>
    <w:p w:rsidR="006644FA" w:rsidRPr="008E38A7" w:rsidRDefault="006644FA" w:rsidP="006644FA">
      <w:pPr>
        <w:ind w:firstLine="708"/>
        <w:jc w:val="both"/>
        <w:rPr>
          <w:sz w:val="24"/>
          <w:szCs w:val="24"/>
          <w:lang w:val="bg-BG"/>
        </w:rPr>
      </w:pPr>
      <w:r w:rsidRPr="008E38A7">
        <w:rPr>
          <w:sz w:val="24"/>
          <w:szCs w:val="24"/>
          <w:lang w:val="bg-BG"/>
        </w:rPr>
        <w:t>Подписаният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644FA" w:rsidRPr="008E38A7" w:rsidRDefault="006644FA" w:rsidP="006644FA">
      <w:pPr>
        <w:ind w:firstLine="708"/>
        <w:jc w:val="both"/>
        <w:rPr>
          <w:sz w:val="24"/>
          <w:szCs w:val="24"/>
          <w:lang w:val="bg-BG"/>
        </w:rPr>
      </w:pPr>
    </w:p>
    <w:p w:rsidR="006644FA" w:rsidRPr="008E38A7" w:rsidRDefault="006644FA" w:rsidP="006644FA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8E38A7">
        <w:rPr>
          <w:sz w:val="24"/>
          <w:szCs w:val="24"/>
          <w:lang w:val="bg-BG"/>
        </w:rPr>
        <w:t xml:space="preserve">Декларирам, че направих подробен оглед на </w:t>
      </w:r>
      <w:r>
        <w:rPr>
          <w:sz w:val="24"/>
          <w:szCs w:val="24"/>
          <w:lang w:val="bg-BG"/>
        </w:rPr>
        <w:t xml:space="preserve">движимите </w:t>
      </w:r>
      <w:r w:rsidRPr="008E38A7">
        <w:rPr>
          <w:sz w:val="24"/>
          <w:szCs w:val="24"/>
          <w:lang w:val="bg-BG"/>
        </w:rPr>
        <w:t>вещи и съм запознат с всички особености, които биха повлияли на предложената от мен цена.</w:t>
      </w:r>
    </w:p>
    <w:p w:rsidR="006644FA" w:rsidRPr="008E38A7" w:rsidRDefault="006644FA" w:rsidP="006644FA">
      <w:pPr>
        <w:ind w:firstLine="708"/>
        <w:jc w:val="both"/>
        <w:rPr>
          <w:sz w:val="24"/>
          <w:szCs w:val="24"/>
          <w:lang w:val="bg-BG"/>
        </w:rPr>
      </w:pPr>
    </w:p>
    <w:p w:rsidR="006644FA" w:rsidRPr="008E38A7" w:rsidRDefault="006644FA" w:rsidP="006644FA">
      <w:pPr>
        <w:ind w:firstLine="708"/>
        <w:jc w:val="both"/>
        <w:rPr>
          <w:sz w:val="24"/>
          <w:szCs w:val="24"/>
          <w:lang w:val="bg-BG"/>
        </w:rPr>
      </w:pPr>
    </w:p>
    <w:p w:rsidR="006644FA" w:rsidRPr="008E38A7" w:rsidRDefault="006644FA" w:rsidP="006644FA">
      <w:pPr>
        <w:ind w:firstLine="708"/>
        <w:jc w:val="both"/>
        <w:rPr>
          <w:sz w:val="24"/>
          <w:szCs w:val="24"/>
          <w:lang w:val="bg-BG"/>
        </w:rPr>
      </w:pPr>
    </w:p>
    <w:p w:rsidR="006644FA" w:rsidRPr="008E38A7" w:rsidRDefault="006644FA" w:rsidP="006644FA">
      <w:pPr>
        <w:jc w:val="both"/>
        <w:rPr>
          <w:sz w:val="24"/>
          <w:szCs w:val="24"/>
          <w:lang w:val="bg-BG"/>
        </w:rPr>
      </w:pPr>
    </w:p>
    <w:p w:rsidR="006644FA" w:rsidRPr="008E38A7" w:rsidRDefault="006644FA" w:rsidP="006644FA">
      <w:pPr>
        <w:jc w:val="both"/>
        <w:rPr>
          <w:sz w:val="24"/>
          <w:szCs w:val="24"/>
          <w:lang w:val="bg-BG"/>
        </w:rPr>
      </w:pPr>
      <w:r w:rsidRPr="008E38A7">
        <w:rPr>
          <w:sz w:val="24"/>
          <w:szCs w:val="24"/>
          <w:lang w:val="bg-BG"/>
        </w:rPr>
        <w:t>Дата…………</w:t>
      </w:r>
      <w:r>
        <w:rPr>
          <w:sz w:val="24"/>
          <w:szCs w:val="24"/>
        </w:rPr>
        <w:t>….…..</w:t>
      </w:r>
      <w:r>
        <w:rPr>
          <w:sz w:val="24"/>
          <w:szCs w:val="24"/>
          <w:lang w:val="bg-BG"/>
        </w:rPr>
        <w:t>год</w:t>
      </w:r>
      <w:r w:rsidRPr="008E38A7">
        <w:rPr>
          <w:sz w:val="24"/>
          <w:szCs w:val="24"/>
          <w:lang w:val="bg-BG"/>
        </w:rPr>
        <w:t>.</w:t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                    </w:t>
      </w:r>
      <w:r w:rsidRPr="008E38A7">
        <w:rPr>
          <w:sz w:val="24"/>
          <w:szCs w:val="24"/>
          <w:lang w:val="bg-BG"/>
        </w:rPr>
        <w:t>Декларатор:……………....</w:t>
      </w:r>
      <w:r>
        <w:rPr>
          <w:sz w:val="24"/>
          <w:szCs w:val="24"/>
          <w:lang w:val="bg-BG"/>
        </w:rPr>
        <w:t>.....................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 w:rsidRPr="008E38A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        </w:t>
      </w:r>
      <w:r w:rsidRPr="008E38A7">
        <w:rPr>
          <w:sz w:val="24"/>
          <w:szCs w:val="24"/>
          <w:lang w:val="bg-BG"/>
        </w:rPr>
        <w:t>/………………….……../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4FA" w:rsidRPr="00EB519A" w:rsidRDefault="006644FA" w:rsidP="006644FA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</w:p>
    <w:p w:rsidR="006644FA" w:rsidRPr="00F03353" w:rsidRDefault="006644FA" w:rsidP="00664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</w:t>
      </w:r>
      <w:r w:rsidRPr="00F03353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6644FA" w:rsidRPr="00F03353" w:rsidRDefault="006644FA" w:rsidP="006644F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Д О Г О В О Р</w:t>
      </w:r>
    </w:p>
    <w:p w:rsidR="006644FA" w:rsidRDefault="006644FA" w:rsidP="006644F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№…………….</w:t>
      </w:r>
    </w:p>
    <w:p w:rsidR="006644FA" w:rsidRPr="00F03353" w:rsidRDefault="006644FA" w:rsidP="006644F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lastRenderedPageBreak/>
        <w:t>за покупко - продажба на движими вещи, с купувач,</w:t>
      </w:r>
    </w:p>
    <w:p w:rsidR="006644FA" w:rsidRPr="00F03353" w:rsidRDefault="006644FA" w:rsidP="00664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спечелил търг с явно наддаване</w:t>
      </w:r>
    </w:p>
    <w:p w:rsidR="006644FA" w:rsidRDefault="006644FA" w:rsidP="00664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Pr="00F03353" w:rsidRDefault="006644FA" w:rsidP="00664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Pr="00F03353" w:rsidRDefault="006644FA" w:rsidP="006644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Днес, ………………..., в гр. София  между:</w:t>
      </w:r>
    </w:p>
    <w:p w:rsidR="006644FA" w:rsidRPr="004A1704" w:rsidRDefault="006644FA" w:rsidP="006644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РЕГИОНАЛНА ДИРЕКЦИЯ ПО ГОРИТЕ - СОФИЯ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, със седалище и адрес на управление: гр. София, ул.”Аксаков” № 14, ЕИК 000626239, пред</w:t>
      </w:r>
      <w:r>
        <w:rPr>
          <w:rFonts w:ascii="Times New Roman" w:hAnsi="Times New Roman" w:cs="Times New Roman"/>
          <w:sz w:val="24"/>
          <w:szCs w:val="24"/>
          <w:lang w:val="bg-BG"/>
        </w:rPr>
        <w:t>ставлявана от инж. Николай Николов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bg-BG"/>
        </w:rPr>
        <w:t>Зам.-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РДГ – София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и В</w:t>
      </w:r>
      <w:r>
        <w:rPr>
          <w:rFonts w:ascii="Times New Roman" w:hAnsi="Times New Roman" w:cs="Times New Roman"/>
          <w:sz w:val="24"/>
          <w:szCs w:val="24"/>
          <w:lang w:val="bg-BG"/>
        </w:rPr>
        <w:t>асил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Бялков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– главен счетоводител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РДГ – София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наричана за краткост в договора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ПРОДАВАЧ,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от една страна,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</w:p>
    <w:p w:rsidR="006644FA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………………………………….. ………………………………………………..</w:t>
      </w:r>
    </w:p>
    <w:p w:rsidR="006644FA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 w:rsidRPr="00F03353">
        <w:rPr>
          <w:rFonts w:ascii="Times New Roman" w:hAnsi="Times New Roman" w:cs="Times New Roman"/>
          <w:i/>
          <w:sz w:val="24"/>
          <w:szCs w:val="24"/>
          <w:lang w:val="bg-BG"/>
        </w:rPr>
        <w:t>(трите имена на участник – физическо лице</w:t>
      </w:r>
      <w:r w:rsidRPr="00F033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03353">
        <w:rPr>
          <w:rFonts w:ascii="Times New Roman" w:hAnsi="Times New Roman" w:cs="Times New Roman"/>
          <w:i/>
          <w:sz w:val="24"/>
          <w:szCs w:val="24"/>
          <w:lang w:val="bg-BG"/>
        </w:rPr>
        <w:t>или наименование на юридическото лице)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>със седалище и адрес на управление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</w:t>
      </w: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>ЕИК .....……………......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ИН по ДДС</w:t>
      </w:r>
      <w:r>
        <w:rPr>
          <w:rFonts w:ascii="Times New Roman" w:hAnsi="Times New Roman" w:cs="Times New Roman"/>
          <w:sz w:val="24"/>
          <w:szCs w:val="24"/>
          <w:lang w:val="bg-BG"/>
        </w:rPr>
        <w:t>..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......................................, представлявано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от 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.с ЕГН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…………….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наричан по-долу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КУПУВАЧ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, от друга страна,</w:t>
      </w:r>
    </w:p>
    <w:p w:rsidR="006644FA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>на основание чл. 23 от Наредба № 7/14.11.1997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г. за продажба на движими вещи – частна държавна соб</w:t>
      </w:r>
      <w:r>
        <w:rPr>
          <w:rFonts w:ascii="Times New Roman" w:hAnsi="Times New Roman" w:cs="Times New Roman"/>
          <w:sz w:val="24"/>
          <w:szCs w:val="24"/>
          <w:lang w:val="bg-BG"/>
        </w:rPr>
        <w:t>ственост и във връзка с т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р</w:t>
      </w:r>
      <w:r>
        <w:rPr>
          <w:rFonts w:ascii="Times New Roman" w:hAnsi="Times New Roman" w:cs="Times New Roman"/>
          <w:sz w:val="24"/>
          <w:szCs w:val="24"/>
          <w:lang w:val="bg-BG"/>
        </w:rPr>
        <w:t>ъ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жен протокол № ……</w:t>
      </w:r>
      <w:r>
        <w:rPr>
          <w:rFonts w:ascii="Times New Roman" w:hAnsi="Times New Roman" w:cs="Times New Roman"/>
          <w:sz w:val="24"/>
          <w:szCs w:val="24"/>
          <w:lang w:val="bg-BG"/>
        </w:rPr>
        <w:t>………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се сключи настоящият договор за следното:</w:t>
      </w:r>
    </w:p>
    <w:p w:rsidR="006644FA" w:rsidRPr="00F03353" w:rsidRDefault="006644FA" w:rsidP="006644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ПРЕДМЕТ НА ДОГОВОРА:</w:t>
      </w:r>
    </w:p>
    <w:p w:rsidR="006644FA" w:rsidRPr="00CD16C3" w:rsidRDefault="006644FA" w:rsidP="006644FA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Чл.1.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 Продавачът продава и прехвърля на Купувача правото на собственост върху ………………………..……наричан/и по-долу “вещ ”.</w:t>
      </w:r>
    </w:p>
    <w:p w:rsidR="006644FA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  <w:t>Чл.2.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Купувачът купува вещта, каквато е в момента на продажбата.</w:t>
      </w:r>
    </w:p>
    <w:p w:rsidR="006644FA" w:rsidRPr="00171A95" w:rsidRDefault="006644FA" w:rsidP="006644FA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  <w:t>Чл.3.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Купувачът няма материални и финансови претенции към РДГ-София за неизправности и недостатъци по закупената вещ.</w:t>
      </w:r>
    </w:p>
    <w:p w:rsidR="006644FA" w:rsidRDefault="006644FA" w:rsidP="006644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ЦЕНА И НАЧИН НА ПЛАЩАНЕ:</w:t>
      </w:r>
    </w:p>
    <w:p w:rsidR="006644FA" w:rsidRPr="002932D6" w:rsidRDefault="006644FA" w:rsidP="00664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644FA" w:rsidRPr="002932D6" w:rsidRDefault="006644FA" w:rsidP="006644F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32D6">
        <w:rPr>
          <w:rFonts w:ascii="Times New Roman" w:hAnsi="Times New Roman" w:cs="Times New Roman"/>
          <w:b/>
          <w:sz w:val="24"/>
          <w:szCs w:val="24"/>
          <w:lang w:val="bg-BG"/>
        </w:rPr>
        <w:tab/>
        <w:t>Чл.4. Цената на вещта е в размер на .................. лева, предложена и заплатена в срок до 3 работни</w:t>
      </w:r>
      <w:r w:rsidRPr="002932D6">
        <w:rPr>
          <w:rFonts w:ascii="Times New Roman" w:hAnsi="Times New Roman" w:cs="Times New Roman"/>
          <w:sz w:val="24"/>
          <w:szCs w:val="24"/>
          <w:lang w:val="bg-BG"/>
        </w:rPr>
        <w:t xml:space="preserve"> дни от закриване на търга, поради което се сключи и настоящият договор за покупко-продажба.</w:t>
      </w:r>
    </w:p>
    <w:p w:rsidR="006644FA" w:rsidRDefault="006644FA" w:rsidP="006644FA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Чл.5.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Цената по чл. 4 на този договор е платена в пълен размер по някоя от двете банкови сметки на РДГ-София, съгласно посоченото по-долу:</w:t>
      </w:r>
    </w:p>
    <w:p w:rsidR="006644FA" w:rsidRDefault="006644FA" w:rsidP="006644FA">
      <w:pPr>
        <w:pStyle w:val="CharCharCharCharChar"/>
        <w:tabs>
          <w:tab w:val="left" w:pos="1134"/>
        </w:tabs>
        <w:spacing w:after="0" w:line="276" w:lineRule="auto"/>
        <w:jc w:val="both"/>
        <w:rPr>
          <w:rFonts w:ascii="Times New Roman" w:hAnsi="Times New Roman"/>
          <w:b/>
          <w:sz w:val="24"/>
          <w:lang w:val="bg-BG"/>
        </w:rPr>
      </w:pPr>
      <w:r w:rsidRPr="00F03353">
        <w:rPr>
          <w:rFonts w:ascii="Times New Roman" w:hAnsi="Times New Roman"/>
          <w:sz w:val="24"/>
          <w:lang w:val="bg-BG"/>
        </w:rPr>
        <w:t xml:space="preserve">           </w:t>
      </w:r>
      <w:r w:rsidRPr="00F03353">
        <w:rPr>
          <w:rFonts w:ascii="Times New Roman" w:hAnsi="Times New Roman"/>
          <w:b/>
          <w:sz w:val="24"/>
          <w:lang w:val="bg-BG"/>
        </w:rPr>
        <w:t xml:space="preserve">- </w:t>
      </w:r>
      <w:r>
        <w:rPr>
          <w:rFonts w:ascii="Times New Roman" w:hAnsi="Times New Roman"/>
          <w:b/>
          <w:sz w:val="24"/>
          <w:lang w:val="bg-BG"/>
        </w:rPr>
        <w:t>РАЗДЕЛ „А” от Т</w:t>
      </w:r>
      <w:r w:rsidRPr="00F03353">
        <w:rPr>
          <w:rFonts w:ascii="Times New Roman" w:hAnsi="Times New Roman"/>
          <w:b/>
          <w:sz w:val="24"/>
          <w:lang w:val="bg-BG"/>
        </w:rPr>
        <w:t xml:space="preserve">аблица </w:t>
      </w:r>
      <w:r>
        <w:rPr>
          <w:rFonts w:ascii="Times New Roman" w:hAnsi="Times New Roman"/>
          <w:b/>
          <w:sz w:val="24"/>
          <w:lang w:val="bg-BG"/>
        </w:rPr>
        <w:t>№</w:t>
      </w:r>
      <w:r w:rsidRPr="00F03353">
        <w:rPr>
          <w:rFonts w:ascii="Times New Roman" w:hAnsi="Times New Roman"/>
          <w:b/>
          <w:sz w:val="24"/>
          <w:lang w:val="bg-BG"/>
        </w:rPr>
        <w:t>1 партид</w:t>
      </w:r>
      <w:r>
        <w:rPr>
          <w:rFonts w:ascii="Times New Roman" w:hAnsi="Times New Roman"/>
          <w:b/>
          <w:sz w:val="24"/>
          <w:lang w:val="bg-BG"/>
        </w:rPr>
        <w:t>и</w:t>
      </w:r>
      <w:r w:rsidRPr="00F03353">
        <w:rPr>
          <w:rFonts w:ascii="Times New Roman" w:hAnsi="Times New Roman"/>
          <w:b/>
          <w:sz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 xml:space="preserve">от </w:t>
      </w:r>
      <w:r w:rsidRPr="00F03353">
        <w:rPr>
          <w:rFonts w:ascii="Times New Roman" w:hAnsi="Times New Roman"/>
          <w:b/>
          <w:sz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lang w:val="bg-BG"/>
        </w:rPr>
        <w:t>1</w:t>
      </w:r>
      <w:r w:rsidRPr="00F03353">
        <w:rPr>
          <w:rFonts w:ascii="Times New Roman" w:hAnsi="Times New Roman"/>
          <w:b/>
          <w:sz w:val="24"/>
          <w:lang w:val="bg-BG"/>
        </w:rPr>
        <w:t xml:space="preserve"> до № </w:t>
      </w:r>
      <w:r>
        <w:rPr>
          <w:rFonts w:ascii="Times New Roman" w:hAnsi="Times New Roman"/>
          <w:b/>
          <w:sz w:val="24"/>
        </w:rPr>
        <w:t>23</w:t>
      </w:r>
      <w:r>
        <w:rPr>
          <w:rFonts w:ascii="Times New Roman" w:hAnsi="Times New Roman"/>
          <w:b/>
          <w:sz w:val="24"/>
          <w:lang w:val="bg-BG"/>
        </w:rPr>
        <w:t xml:space="preserve"> вкл.</w:t>
      </w:r>
      <w:r>
        <w:rPr>
          <w:rFonts w:ascii="Times New Roman" w:hAnsi="Times New Roman"/>
          <w:b/>
          <w:sz w:val="24"/>
        </w:rPr>
        <w:t>;</w:t>
      </w:r>
      <w:r>
        <w:rPr>
          <w:rFonts w:ascii="Times New Roman" w:hAnsi="Times New Roman"/>
          <w:b/>
          <w:sz w:val="24"/>
          <w:lang w:val="bg-BG"/>
        </w:rPr>
        <w:t xml:space="preserve"> </w:t>
      </w:r>
    </w:p>
    <w:p w:rsidR="006644FA" w:rsidRDefault="006644FA" w:rsidP="006644FA">
      <w:pPr>
        <w:pStyle w:val="CharCharCharCharChar"/>
        <w:spacing w:after="0" w:line="276" w:lineRule="auto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lastRenderedPageBreak/>
        <w:t xml:space="preserve">           - РАЗДЕЛ„Б” всички позиции от Таблици: №№ 1,2,3,4 </w:t>
      </w:r>
      <w:r w:rsidRPr="00F03353">
        <w:rPr>
          <w:rFonts w:ascii="Times New Roman" w:hAnsi="Times New Roman"/>
          <w:b/>
          <w:sz w:val="24"/>
          <w:lang w:val="bg-BG"/>
        </w:rPr>
        <w:t>на тръжната документация,</w:t>
      </w:r>
      <w:r w:rsidRPr="00F03353">
        <w:rPr>
          <w:rFonts w:ascii="Times New Roman" w:hAnsi="Times New Roman"/>
          <w:sz w:val="24"/>
          <w:lang w:val="bg-BG"/>
        </w:rPr>
        <w:t xml:space="preserve"> в </w:t>
      </w:r>
      <w:r>
        <w:rPr>
          <w:rFonts w:ascii="Times New Roman" w:hAnsi="Times New Roman"/>
          <w:b/>
          <w:sz w:val="24"/>
          <w:lang w:val="bg-BG"/>
        </w:rPr>
        <w:t>Уникредит Булбанк, ЦУ - София</w:t>
      </w:r>
      <w:r w:rsidRPr="00224F63">
        <w:rPr>
          <w:rFonts w:ascii="Times New Roman" w:hAnsi="Times New Roman"/>
          <w:b/>
          <w:sz w:val="24"/>
          <w:lang w:val="bg-BG"/>
        </w:rPr>
        <w:t>,</w:t>
      </w:r>
      <w:r>
        <w:rPr>
          <w:rFonts w:ascii="Times New Roman" w:hAnsi="Times New Roman"/>
          <w:sz w:val="24"/>
          <w:lang w:val="bg-BG"/>
        </w:rPr>
        <w:t xml:space="preserve"> </w:t>
      </w:r>
      <w:r w:rsidRPr="00F03353">
        <w:rPr>
          <w:rFonts w:ascii="Times New Roman" w:hAnsi="Times New Roman"/>
          <w:b/>
          <w:sz w:val="24"/>
          <w:lang w:val="bg-BG"/>
        </w:rPr>
        <w:t xml:space="preserve">IBAN: </w:t>
      </w:r>
      <w:r>
        <w:rPr>
          <w:rFonts w:ascii="Times New Roman" w:hAnsi="Times New Roman"/>
          <w:b/>
          <w:sz w:val="24"/>
          <w:lang w:val="bg-BG"/>
        </w:rPr>
        <w:t xml:space="preserve">BG 13 UNCR 9660 3125 1248 15;   </w:t>
      </w:r>
      <w:r w:rsidRPr="00F03353">
        <w:rPr>
          <w:rFonts w:ascii="Times New Roman" w:hAnsi="Times New Roman"/>
          <w:b/>
          <w:sz w:val="24"/>
          <w:lang w:val="bg-BG"/>
        </w:rPr>
        <w:t>BIC: UNCRBGSF</w:t>
      </w:r>
      <w:r w:rsidRPr="00F03353">
        <w:rPr>
          <w:rFonts w:ascii="Times New Roman" w:hAnsi="Times New Roman"/>
          <w:sz w:val="24"/>
          <w:lang w:val="bg-BG"/>
        </w:rPr>
        <w:t>.</w:t>
      </w:r>
    </w:p>
    <w:p w:rsidR="006644FA" w:rsidRPr="00F03353" w:rsidRDefault="006644FA" w:rsidP="006644FA">
      <w:pPr>
        <w:pStyle w:val="CharCharCharCharChar"/>
        <w:spacing w:after="0"/>
        <w:jc w:val="both"/>
        <w:rPr>
          <w:rFonts w:ascii="Times New Roman" w:hAnsi="Times New Roman"/>
          <w:sz w:val="24"/>
          <w:lang w:val="bg-BG"/>
        </w:rPr>
      </w:pPr>
    </w:p>
    <w:p w:rsidR="006644FA" w:rsidRDefault="006644FA" w:rsidP="006644FA">
      <w:pPr>
        <w:pStyle w:val="CharCharCharCharChar"/>
        <w:spacing w:after="0" w:line="276" w:lineRule="auto"/>
        <w:jc w:val="both"/>
        <w:rPr>
          <w:rFonts w:ascii="Times New Roman" w:hAnsi="Times New Roman"/>
          <w:sz w:val="24"/>
        </w:rPr>
      </w:pPr>
      <w:r w:rsidRPr="00F03353">
        <w:rPr>
          <w:rFonts w:ascii="Times New Roman" w:hAnsi="Times New Roman"/>
          <w:b/>
          <w:sz w:val="24"/>
          <w:lang w:val="bg-BG"/>
        </w:rPr>
        <w:t xml:space="preserve">           - </w:t>
      </w:r>
      <w:r>
        <w:rPr>
          <w:rFonts w:ascii="Times New Roman" w:hAnsi="Times New Roman"/>
          <w:b/>
          <w:sz w:val="24"/>
          <w:lang w:val="bg-BG"/>
        </w:rPr>
        <w:t>РАЗДЕЛ „Б” от Т</w:t>
      </w:r>
      <w:r w:rsidRPr="00F03353">
        <w:rPr>
          <w:rFonts w:ascii="Times New Roman" w:hAnsi="Times New Roman"/>
          <w:b/>
          <w:sz w:val="24"/>
          <w:lang w:val="bg-BG"/>
        </w:rPr>
        <w:t xml:space="preserve">аблица </w:t>
      </w:r>
      <w:r>
        <w:rPr>
          <w:rFonts w:ascii="Times New Roman" w:hAnsi="Times New Roman"/>
          <w:b/>
          <w:sz w:val="24"/>
          <w:lang w:val="bg-BG"/>
        </w:rPr>
        <w:t>№</w:t>
      </w:r>
      <w:r w:rsidRPr="00F03353">
        <w:rPr>
          <w:rFonts w:ascii="Times New Roman" w:hAnsi="Times New Roman"/>
          <w:b/>
          <w:sz w:val="24"/>
          <w:lang w:val="bg-BG"/>
        </w:rPr>
        <w:t>1 партид</w:t>
      </w:r>
      <w:r>
        <w:rPr>
          <w:rFonts w:ascii="Times New Roman" w:hAnsi="Times New Roman"/>
          <w:b/>
          <w:sz w:val="24"/>
          <w:lang w:val="bg-BG"/>
        </w:rPr>
        <w:t>и</w:t>
      </w:r>
      <w:r w:rsidRPr="00F03353">
        <w:rPr>
          <w:rFonts w:ascii="Times New Roman" w:hAnsi="Times New Roman"/>
          <w:b/>
          <w:sz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 xml:space="preserve">от </w:t>
      </w:r>
      <w:r w:rsidRPr="00F03353">
        <w:rPr>
          <w:rFonts w:ascii="Times New Roman" w:hAnsi="Times New Roman"/>
          <w:b/>
          <w:sz w:val="24"/>
          <w:lang w:val="bg-BG"/>
        </w:rPr>
        <w:t xml:space="preserve">№ </w:t>
      </w:r>
      <w:r>
        <w:rPr>
          <w:rFonts w:ascii="Times New Roman" w:hAnsi="Times New Roman"/>
          <w:b/>
          <w:sz w:val="24"/>
        </w:rPr>
        <w:t>24</w:t>
      </w:r>
      <w:r w:rsidRPr="00F03353">
        <w:rPr>
          <w:rFonts w:ascii="Times New Roman" w:hAnsi="Times New Roman"/>
          <w:b/>
          <w:sz w:val="24"/>
          <w:lang w:val="bg-BG"/>
        </w:rPr>
        <w:t xml:space="preserve"> до </w:t>
      </w:r>
      <w:r>
        <w:rPr>
          <w:rFonts w:ascii="Times New Roman" w:hAnsi="Times New Roman"/>
          <w:b/>
          <w:sz w:val="24"/>
          <w:lang w:val="bg-BG"/>
        </w:rPr>
        <w:t xml:space="preserve">№ </w:t>
      </w:r>
      <w:r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  <w:lang w:val="bg-BG"/>
        </w:rPr>
        <w:t>2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  <w:lang w:val="bg-BG"/>
        </w:rPr>
        <w:t xml:space="preserve">вкл. </w:t>
      </w:r>
      <w:r w:rsidRPr="00F03353">
        <w:rPr>
          <w:rFonts w:ascii="Times New Roman" w:hAnsi="Times New Roman"/>
          <w:b/>
          <w:sz w:val="24"/>
          <w:lang w:val="bg-BG"/>
        </w:rPr>
        <w:t>на тръжната документация</w:t>
      </w:r>
      <w:r w:rsidRPr="00F03353">
        <w:rPr>
          <w:rFonts w:ascii="Times New Roman" w:hAnsi="Times New Roman"/>
          <w:sz w:val="24"/>
          <w:lang w:val="bg-BG"/>
        </w:rPr>
        <w:t xml:space="preserve">, в </w:t>
      </w:r>
      <w:r w:rsidRPr="00A62010">
        <w:rPr>
          <w:rFonts w:ascii="Times New Roman" w:hAnsi="Times New Roman"/>
          <w:b/>
          <w:sz w:val="24"/>
          <w:lang w:val="bg-BG"/>
        </w:rPr>
        <w:t xml:space="preserve">Уникредит Булбанк, </w:t>
      </w:r>
      <w:r>
        <w:rPr>
          <w:rFonts w:ascii="Times New Roman" w:hAnsi="Times New Roman"/>
          <w:b/>
          <w:sz w:val="24"/>
          <w:lang w:val="bg-BG"/>
        </w:rPr>
        <w:t>ЦУ - София</w:t>
      </w:r>
      <w:r w:rsidRPr="00224F63">
        <w:rPr>
          <w:rFonts w:ascii="Times New Roman" w:hAnsi="Times New Roman"/>
          <w:b/>
          <w:sz w:val="24"/>
          <w:lang w:val="bg-BG"/>
        </w:rPr>
        <w:t>,</w:t>
      </w:r>
      <w:r>
        <w:rPr>
          <w:rFonts w:ascii="Times New Roman" w:hAnsi="Times New Roman"/>
          <w:sz w:val="24"/>
          <w:lang w:val="bg-BG"/>
        </w:rPr>
        <w:t xml:space="preserve"> </w:t>
      </w:r>
    </w:p>
    <w:p w:rsidR="006644FA" w:rsidRPr="00F03353" w:rsidRDefault="006644FA" w:rsidP="006644FA">
      <w:pPr>
        <w:pStyle w:val="CharCharCharCharChar"/>
        <w:spacing w:after="0" w:line="276" w:lineRule="auto"/>
        <w:jc w:val="both"/>
        <w:rPr>
          <w:rFonts w:ascii="Times New Roman" w:hAnsi="Times New Roman"/>
          <w:sz w:val="24"/>
          <w:lang w:val="bg-BG"/>
        </w:rPr>
      </w:pPr>
      <w:r w:rsidRPr="00F03353">
        <w:rPr>
          <w:rFonts w:ascii="Times New Roman" w:hAnsi="Times New Roman"/>
          <w:b/>
          <w:sz w:val="24"/>
          <w:lang w:val="bg-BG"/>
        </w:rPr>
        <w:t xml:space="preserve">IBAN: BG 85 UNCR 9660 3325 1248 12;   </w:t>
      </w:r>
      <w:r>
        <w:rPr>
          <w:rFonts w:ascii="Times New Roman" w:hAnsi="Times New Roman"/>
          <w:b/>
          <w:sz w:val="24"/>
        </w:rPr>
        <w:t xml:space="preserve"> </w:t>
      </w:r>
      <w:r w:rsidRPr="00F03353">
        <w:rPr>
          <w:rFonts w:ascii="Times New Roman" w:hAnsi="Times New Roman"/>
          <w:b/>
          <w:sz w:val="24"/>
          <w:lang w:val="bg-BG"/>
        </w:rPr>
        <w:t>BIC: UNCRBGSF</w:t>
      </w:r>
      <w:r w:rsidRPr="00F03353">
        <w:rPr>
          <w:rFonts w:ascii="Times New Roman" w:hAnsi="Times New Roman"/>
          <w:sz w:val="24"/>
          <w:lang w:val="bg-BG"/>
        </w:rPr>
        <w:t>.</w:t>
      </w: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Pr="00F03353" w:rsidRDefault="006644FA" w:rsidP="006644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ПРЕХВЪРЛЯНЕ НА СОБСТВЕНОСТТА НА ВЕЩА:</w:t>
      </w:r>
    </w:p>
    <w:p w:rsidR="006644FA" w:rsidRPr="00F03353" w:rsidRDefault="006644FA" w:rsidP="006644FA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Чл.6.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Правото на собственост върху веща от продавача на купувача се прехвърля на купувача, съответно веща се прехвърля и предава на купувача, след сключването на настоящия договор в момента на подписването на приемо-предавателен протокол. Рискът от случайното погиване преминава от Продавача върху Купувача от датата на подписване на приемо – предавателния протокол по чл. 8, ал. 1 от този договор.</w:t>
      </w:r>
    </w:p>
    <w:p w:rsidR="006644FA" w:rsidRPr="00171A95" w:rsidRDefault="006644FA" w:rsidP="006644FA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6644FA" w:rsidRPr="00D42AD0" w:rsidRDefault="006644FA" w:rsidP="006644FA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caps/>
          <w:sz w:val="16"/>
          <w:szCs w:val="16"/>
          <w:lang w:val="bg-BG"/>
        </w:rPr>
      </w:pPr>
    </w:p>
    <w:p w:rsidR="006644FA" w:rsidRPr="00213BC8" w:rsidRDefault="006644FA" w:rsidP="006644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МЯСТО И РЕД НА ПРЕДАВАНЕ </w:t>
      </w:r>
      <w:r w:rsidRPr="00F03353">
        <w:rPr>
          <w:rFonts w:ascii="Times New Roman" w:hAnsi="Times New Roman" w:cs="Times New Roman"/>
          <w:b/>
          <w:caps/>
          <w:sz w:val="24"/>
          <w:szCs w:val="24"/>
          <w:lang w:val="bg-BG"/>
        </w:rPr>
        <w:t>НА вещта:</w:t>
      </w:r>
    </w:p>
    <w:p w:rsidR="006644FA" w:rsidRPr="00D42AD0" w:rsidRDefault="006644FA" w:rsidP="006644FA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Чл.7.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(1)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Място на предаване на вещта е Република България, гр. ……………., двора на …………..…………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……………………..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(по местонахождението на веща).</w:t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Разноските по прехвърлянето са за сметка на КУПУВАЧА, вкл. данъци, такси в т.ч. и нотариални такси </w:t>
      </w:r>
      <w:r w:rsidRPr="00F03353">
        <w:rPr>
          <w:rFonts w:ascii="Times New Roman" w:hAnsi="Times New Roman" w:cs="Times New Roman"/>
          <w:i/>
          <w:sz w:val="24"/>
          <w:szCs w:val="24"/>
          <w:lang w:val="bg-BG"/>
        </w:rPr>
        <w:t>(когато е приложимо).</w:t>
      </w:r>
    </w:p>
    <w:p w:rsidR="006644FA" w:rsidRDefault="006644FA" w:rsidP="006644FA">
      <w:pPr>
        <w:tabs>
          <w:tab w:val="left" w:pos="1418"/>
        </w:tabs>
        <w:jc w:val="both"/>
        <w:rPr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Чл.8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(1)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Страните съставят и подписват приемо - предавателен протокол за предаване и приемане на вещта, предмет на този договор, като </w:t>
      </w:r>
      <w:r>
        <w:rPr>
          <w:rFonts w:ascii="Times New Roman" w:hAnsi="Times New Roman" w:cs="Times New Roman"/>
          <w:sz w:val="24"/>
          <w:szCs w:val="24"/>
          <w:lang w:val="bg-BG"/>
        </w:rPr>
        <w:t>срокът за получаване на веща е 20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bg-BG"/>
        </w:rPr>
        <w:t>двадесет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/ работни дни, след подписване на настоящия договор (датата на плащането на цената). След посоченият срок КУПУВАЧЪТ, </w:t>
      </w:r>
      <w:r>
        <w:rPr>
          <w:lang w:val="bg-BG"/>
        </w:rPr>
        <w:t xml:space="preserve">след което продавачът не носи отговорност </w:t>
      </w:r>
      <w:r w:rsidRPr="00774DF2">
        <w:rPr>
          <w:lang w:val="bg-BG"/>
        </w:rPr>
        <w:t xml:space="preserve">за </w:t>
      </w:r>
      <w:r>
        <w:rPr>
          <w:lang w:val="bg-BG"/>
        </w:rPr>
        <w:t xml:space="preserve">състоянието на движимата/мите </w:t>
      </w:r>
      <w:r w:rsidRPr="00774DF2">
        <w:rPr>
          <w:lang w:val="bg-BG"/>
        </w:rPr>
        <w:t>вещ</w:t>
      </w:r>
      <w:r>
        <w:rPr>
          <w:lang w:val="bg-BG"/>
        </w:rPr>
        <w:t>/и</w:t>
      </w:r>
      <w:r w:rsidRPr="00774DF2">
        <w:rPr>
          <w:lang w:val="bg-BG"/>
        </w:rPr>
        <w:t>.</w:t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caps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азходи по предаване и извозване на веща са за сметка на </w:t>
      </w:r>
      <w:r w:rsidRPr="00F03353">
        <w:rPr>
          <w:rFonts w:ascii="Times New Roman" w:hAnsi="Times New Roman" w:cs="Times New Roman"/>
          <w:caps/>
          <w:sz w:val="24"/>
          <w:szCs w:val="24"/>
          <w:lang w:val="bg-BG"/>
        </w:rPr>
        <w:t>Купувача.</w:t>
      </w:r>
    </w:p>
    <w:p w:rsidR="006644FA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caps/>
          <w:sz w:val="24"/>
          <w:szCs w:val="24"/>
          <w:lang w:val="bg-BG"/>
        </w:rPr>
        <w:t>(3)</w:t>
      </w:r>
      <w:r w:rsidRPr="00F03353">
        <w:rPr>
          <w:rFonts w:ascii="Times New Roman" w:hAnsi="Times New Roman" w:cs="Times New Roman"/>
          <w:caps/>
          <w:sz w:val="24"/>
          <w:szCs w:val="24"/>
          <w:lang w:val="bg-BG"/>
        </w:rPr>
        <w:t xml:space="preserve"> Купувачът 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>е длъжен да спазва Закона за горите и подзаконовите актове по неговото прилагане при транспортирането на дървесината, като разходите по издаването на превозния билет, а в случай на необходимост и маркирането и са за негова сметка.</w:t>
      </w:r>
    </w:p>
    <w:p w:rsidR="006644FA" w:rsidRDefault="006644FA" w:rsidP="006644FA">
      <w:pPr>
        <w:ind w:firstLine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ОБЩИ УСЛОВИЯ:</w:t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Чл.9.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Всички съобщения, уведомления и писма на страните във връзка с изпълнението на този договор, направени на адресите, посочени в заглавния титул на договора, се считат за редовно връчени и приети.</w:t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Чл.10.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Всички изменения и допълнения на този договор могат да се извършват само с писмено съгласие на двете страни и са неразделна част от този договор.</w:t>
      </w:r>
    </w:p>
    <w:p w:rsidR="006644FA" w:rsidRPr="00F03353" w:rsidRDefault="006644FA" w:rsidP="006644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  <w:t>Чл.11.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 xml:space="preserve"> За всички неуредени в този договор въпроси се прилага действащото в Република България гражданско законодателство.</w:t>
      </w:r>
    </w:p>
    <w:p w:rsidR="006644FA" w:rsidRPr="00F03353" w:rsidRDefault="006644FA" w:rsidP="006644F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sz w:val="24"/>
          <w:szCs w:val="24"/>
          <w:lang w:val="bg-BG"/>
        </w:rPr>
        <w:t>Този договор се състави и подписа в два еднообразни екземпляра – по един за всяка от страните.</w:t>
      </w:r>
    </w:p>
    <w:p w:rsidR="006644FA" w:rsidRPr="00F03353" w:rsidRDefault="006644FA" w:rsidP="006644F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644FA" w:rsidRPr="00F03353" w:rsidRDefault="006644FA" w:rsidP="006644F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644FA" w:rsidRPr="00F03353" w:rsidRDefault="006644FA" w:rsidP="006644F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644FA" w:rsidRPr="00F03353" w:rsidRDefault="006644FA" w:rsidP="006644FA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ПРОДАВАЧ: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      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КУПУВАЧ:</w:t>
      </w:r>
    </w:p>
    <w:p w:rsidR="006644FA" w:rsidRPr="00F03353" w:rsidRDefault="006644FA" w:rsidP="006644F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ИНЖ.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НИКОЛАЙ НИКОЛОВ</w:t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03353">
        <w:rPr>
          <w:rFonts w:ascii="Times New Roman" w:hAnsi="Times New Roman" w:cs="Times New Roman"/>
          <w:sz w:val="24"/>
          <w:szCs w:val="24"/>
          <w:lang w:val="bg-BG"/>
        </w:rPr>
        <w:tab/>
        <w:t>……………….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6644FA" w:rsidRDefault="006644FA" w:rsidP="00664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ЗАМ.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ДИРЕКТОР НА РДГ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СОФИЯ</w:t>
      </w:r>
    </w:p>
    <w:p w:rsidR="006644FA" w:rsidRPr="00F03353" w:rsidRDefault="006644FA" w:rsidP="00664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644FA" w:rsidRPr="00F03353" w:rsidRDefault="006644FA" w:rsidP="00664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АСИЛ БЯЛКОВ</w:t>
      </w:r>
    </w:p>
    <w:p w:rsidR="006644FA" w:rsidRPr="00F03353" w:rsidRDefault="006644FA" w:rsidP="00664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ГЛАВЕН СЧЕТОВОДИТЕЛ</w:t>
      </w:r>
    </w:p>
    <w:p w:rsidR="006644FA" w:rsidRPr="00F03353" w:rsidRDefault="006644FA" w:rsidP="006644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03353">
        <w:rPr>
          <w:rFonts w:ascii="Times New Roman" w:hAnsi="Times New Roman" w:cs="Times New Roman"/>
          <w:b/>
          <w:sz w:val="24"/>
          <w:szCs w:val="24"/>
          <w:lang w:val="bg-BG"/>
        </w:rPr>
        <w:t>НА РДГ-СОФИЯ</w:t>
      </w: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644FA" w:rsidRDefault="006644FA" w:rsidP="006644FA">
      <w:pPr>
        <w:ind w:left="708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Pr="00021A0B">
        <w:rPr>
          <w:sz w:val="24"/>
          <w:szCs w:val="24"/>
        </w:rPr>
        <w:t xml:space="preserve">Приложение № </w:t>
      </w:r>
      <w:r>
        <w:rPr>
          <w:sz w:val="24"/>
          <w:szCs w:val="24"/>
          <w:lang w:val="bg-BG"/>
        </w:rPr>
        <w:t>5</w:t>
      </w:r>
    </w:p>
    <w:p w:rsidR="006F07C4" w:rsidRPr="006F07C4" w:rsidRDefault="006F07C4" w:rsidP="006644FA">
      <w:pPr>
        <w:ind w:left="7080"/>
        <w:rPr>
          <w:sz w:val="24"/>
          <w:szCs w:val="24"/>
        </w:rPr>
      </w:pPr>
    </w:p>
    <w:p w:rsidR="006644FA" w:rsidRPr="00021A0B" w:rsidRDefault="006644FA" w:rsidP="006644FA">
      <w:pPr>
        <w:jc w:val="center"/>
        <w:rPr>
          <w:b/>
          <w:sz w:val="24"/>
          <w:szCs w:val="24"/>
          <w:lang w:val="bg-BG"/>
        </w:rPr>
      </w:pPr>
      <w:r w:rsidRPr="00021A0B">
        <w:rPr>
          <w:b/>
          <w:sz w:val="24"/>
          <w:szCs w:val="24"/>
          <w:lang w:val="bg-BG"/>
        </w:rPr>
        <w:t>ПРИЕМО – ПРЕДАВАТЕЛЕН ПРОТОКОЛ</w:t>
      </w:r>
    </w:p>
    <w:p w:rsidR="006644FA" w:rsidRPr="00021A0B" w:rsidRDefault="006644FA" w:rsidP="006644FA">
      <w:pPr>
        <w:jc w:val="center"/>
        <w:rPr>
          <w:b/>
          <w:sz w:val="24"/>
          <w:szCs w:val="24"/>
          <w:lang w:val="bg-BG"/>
        </w:rPr>
      </w:pPr>
      <w:r w:rsidRPr="00021A0B">
        <w:rPr>
          <w:b/>
          <w:sz w:val="24"/>
          <w:szCs w:val="24"/>
          <w:lang w:val="bg-BG"/>
        </w:rPr>
        <w:t>за предаване на вещи, закупени чрез търг за продажба на движими вещи – частна държавна собственост</w:t>
      </w:r>
    </w:p>
    <w:p w:rsidR="006644FA" w:rsidRPr="00021A0B" w:rsidRDefault="006644FA" w:rsidP="006644FA">
      <w:pPr>
        <w:ind w:firstLine="708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lastRenderedPageBreak/>
        <w:t xml:space="preserve">Днес, ……………година, на основание чл. 8 на Договор за покупко - продажба на движими вещи </w:t>
      </w:r>
      <w:r>
        <w:rPr>
          <w:sz w:val="24"/>
          <w:szCs w:val="24"/>
          <w:lang w:val="bg-BG"/>
        </w:rPr>
        <w:t xml:space="preserve">№ ……..……………………………  </w:t>
      </w:r>
      <w:r w:rsidRPr="00021A0B">
        <w:rPr>
          <w:sz w:val="24"/>
          <w:szCs w:val="24"/>
          <w:lang w:val="bg-BG"/>
        </w:rPr>
        <w:t>се подписа настоящия протокол между:</w:t>
      </w:r>
    </w:p>
    <w:p w:rsidR="006644FA" w:rsidRPr="00021A0B" w:rsidRDefault="006644FA" w:rsidP="006644FA">
      <w:pPr>
        <w:pStyle w:val="a3"/>
        <w:numPr>
          <w:ilvl w:val="0"/>
          <w:numId w:val="5"/>
        </w:numPr>
        <w:tabs>
          <w:tab w:val="left" w:pos="450"/>
        </w:tabs>
        <w:spacing w:after="0" w:line="240" w:lineRule="auto"/>
        <w:ind w:left="0" w:firstLine="0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……………………………………………………</w:t>
      </w:r>
      <w:r>
        <w:rPr>
          <w:sz w:val="24"/>
          <w:szCs w:val="24"/>
          <w:lang w:val="bg-BG"/>
        </w:rPr>
        <w:t>…………………………..</w:t>
      </w:r>
      <w:r w:rsidRPr="00021A0B">
        <w:rPr>
          <w:sz w:val="24"/>
          <w:szCs w:val="24"/>
          <w:lang w:val="bg-BG"/>
        </w:rPr>
        <w:t>.</w:t>
      </w:r>
      <w:r w:rsidRPr="00021A0B">
        <w:rPr>
          <w:i/>
          <w:sz w:val="24"/>
          <w:szCs w:val="24"/>
          <w:lang w:val="bg-BG"/>
        </w:rPr>
        <w:t xml:space="preserve">(трите имена), </w:t>
      </w:r>
      <w:r w:rsidRPr="00021A0B">
        <w:rPr>
          <w:sz w:val="24"/>
          <w:szCs w:val="24"/>
          <w:lang w:val="bg-BG"/>
        </w:rPr>
        <w:t>заемащ длъжността ……………………………………………………. в РДГ-София – представител на продавача</w:t>
      </w:r>
    </w:p>
    <w:p w:rsidR="006644FA" w:rsidRPr="00B32D0F" w:rsidRDefault="006644FA" w:rsidP="006644FA">
      <w:pPr>
        <w:pStyle w:val="a3"/>
        <w:tabs>
          <w:tab w:val="left" w:pos="450"/>
        </w:tabs>
        <w:ind w:left="0"/>
        <w:jc w:val="both"/>
        <w:rPr>
          <w:sz w:val="16"/>
          <w:szCs w:val="16"/>
          <w:lang w:val="bg-BG"/>
        </w:rPr>
      </w:pPr>
    </w:p>
    <w:p w:rsidR="006644FA" w:rsidRPr="00021A0B" w:rsidRDefault="006644FA" w:rsidP="006644FA">
      <w:pPr>
        <w:pStyle w:val="a3"/>
        <w:numPr>
          <w:ilvl w:val="0"/>
          <w:numId w:val="5"/>
        </w:numPr>
        <w:tabs>
          <w:tab w:val="left" w:pos="450"/>
        </w:tabs>
        <w:spacing w:after="0" w:line="240" w:lineRule="auto"/>
        <w:ind w:left="0" w:firstLine="0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………………………………………………………</w:t>
      </w:r>
      <w:r>
        <w:rPr>
          <w:sz w:val="24"/>
          <w:szCs w:val="24"/>
          <w:lang w:val="bg-BG"/>
        </w:rPr>
        <w:t xml:space="preserve">……………………………………………. </w:t>
      </w:r>
      <w:r w:rsidRPr="00021A0B">
        <w:rPr>
          <w:i/>
          <w:sz w:val="24"/>
          <w:szCs w:val="24"/>
          <w:lang w:val="bg-BG"/>
        </w:rPr>
        <w:t>(трите</w:t>
      </w:r>
      <w:r>
        <w:rPr>
          <w:i/>
          <w:sz w:val="24"/>
          <w:szCs w:val="24"/>
          <w:lang w:val="bg-BG"/>
        </w:rPr>
        <w:t xml:space="preserve"> </w:t>
      </w:r>
      <w:r w:rsidRPr="00021A0B">
        <w:rPr>
          <w:i/>
          <w:sz w:val="24"/>
          <w:szCs w:val="24"/>
          <w:lang w:val="bg-BG"/>
        </w:rPr>
        <w:t xml:space="preserve">имена), </w:t>
      </w:r>
      <w:r w:rsidRPr="00021A0B">
        <w:rPr>
          <w:sz w:val="24"/>
          <w:szCs w:val="24"/>
          <w:lang w:val="bg-BG"/>
        </w:rPr>
        <w:t>заемащ длъжността……………………………………</w:t>
      </w:r>
      <w:r>
        <w:rPr>
          <w:sz w:val="24"/>
          <w:szCs w:val="24"/>
          <w:lang w:val="bg-BG"/>
        </w:rPr>
        <w:t>…..</w:t>
      </w:r>
      <w:r w:rsidRPr="00021A0B">
        <w:rPr>
          <w:sz w:val="24"/>
          <w:szCs w:val="24"/>
          <w:lang w:val="bg-BG"/>
        </w:rPr>
        <w:t>в ТП ДГС</w:t>
      </w:r>
      <w:r>
        <w:rPr>
          <w:sz w:val="24"/>
          <w:szCs w:val="24"/>
          <w:lang w:val="bg-BG"/>
        </w:rPr>
        <w:t>/ТП ДЛС/ОГС/МОЛ</w:t>
      </w:r>
      <w:r w:rsidRPr="00021A0B">
        <w:rPr>
          <w:sz w:val="24"/>
          <w:szCs w:val="24"/>
          <w:lang w:val="bg-BG"/>
        </w:rPr>
        <w:t>………</w:t>
      </w:r>
      <w:r>
        <w:rPr>
          <w:sz w:val="24"/>
          <w:szCs w:val="24"/>
          <w:lang w:val="bg-BG"/>
        </w:rPr>
        <w:t>………………………………..</w:t>
      </w:r>
      <w:r w:rsidRPr="00021A0B">
        <w:rPr>
          <w:sz w:val="24"/>
          <w:szCs w:val="24"/>
          <w:lang w:val="bg-BG"/>
        </w:rPr>
        <w:t xml:space="preserve"> </w:t>
      </w:r>
    </w:p>
    <w:p w:rsidR="006644FA" w:rsidRPr="00B32D0F" w:rsidRDefault="006644FA" w:rsidP="006644FA">
      <w:pPr>
        <w:pStyle w:val="a3"/>
        <w:rPr>
          <w:sz w:val="16"/>
          <w:szCs w:val="16"/>
          <w:lang w:val="bg-BG"/>
        </w:rPr>
      </w:pPr>
    </w:p>
    <w:p w:rsidR="006644FA" w:rsidRPr="00021A0B" w:rsidRDefault="006644FA" w:rsidP="006644FA">
      <w:pPr>
        <w:pStyle w:val="a3"/>
        <w:numPr>
          <w:ilvl w:val="0"/>
          <w:numId w:val="5"/>
        </w:numPr>
        <w:tabs>
          <w:tab w:val="left" w:pos="450"/>
        </w:tabs>
        <w:spacing w:after="0" w:line="240" w:lineRule="auto"/>
        <w:ind w:left="0" w:firstLine="0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………………………………………….……………………………………</w:t>
      </w:r>
      <w:r>
        <w:rPr>
          <w:sz w:val="24"/>
          <w:szCs w:val="24"/>
          <w:lang w:val="bg-BG"/>
        </w:rPr>
        <w:t xml:space="preserve">…………………………………………………………….            </w:t>
      </w:r>
      <w:r w:rsidRPr="00021A0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  <w:r w:rsidRPr="00021A0B">
        <w:rPr>
          <w:i/>
          <w:sz w:val="24"/>
          <w:szCs w:val="24"/>
          <w:lang w:val="bg-BG"/>
        </w:rPr>
        <w:t xml:space="preserve">(три имена, </w:t>
      </w:r>
      <w:r>
        <w:rPr>
          <w:i/>
          <w:sz w:val="24"/>
          <w:szCs w:val="24"/>
          <w:lang w:val="bg-BG"/>
        </w:rPr>
        <w:t xml:space="preserve">ЕГН </w:t>
      </w:r>
      <w:r w:rsidRPr="00021A0B">
        <w:rPr>
          <w:i/>
          <w:sz w:val="24"/>
          <w:szCs w:val="24"/>
          <w:lang w:val="bg-BG"/>
        </w:rPr>
        <w:t>на купувача /негов представител/)</w:t>
      </w:r>
      <w:r w:rsidRPr="00021A0B">
        <w:rPr>
          <w:sz w:val="24"/>
          <w:szCs w:val="24"/>
          <w:lang w:val="bg-BG"/>
        </w:rPr>
        <w:t>, на следната движима вещ:</w:t>
      </w:r>
    </w:p>
    <w:p w:rsidR="006644FA" w:rsidRPr="00021A0B" w:rsidRDefault="006644FA" w:rsidP="006644FA">
      <w:pPr>
        <w:tabs>
          <w:tab w:val="left" w:pos="993"/>
          <w:tab w:val="left" w:pos="1068"/>
        </w:tabs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*Наименование на закупена</w:t>
      </w:r>
      <w:r>
        <w:rPr>
          <w:sz w:val="24"/>
          <w:szCs w:val="24"/>
          <w:lang w:val="bg-BG"/>
        </w:rPr>
        <w:t>/ни</w:t>
      </w:r>
      <w:r w:rsidRPr="00021A0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партида/и или позиция/и по Раздели, Таблици:   ..............................</w:t>
      </w:r>
      <w:r w:rsidRPr="00021A0B">
        <w:rPr>
          <w:sz w:val="24"/>
          <w:szCs w:val="24"/>
          <w:lang w:val="bg-BG"/>
        </w:rPr>
        <w:t>………………………………………………………………………………………</w:t>
      </w:r>
      <w:r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44FA" w:rsidRPr="00021A0B" w:rsidRDefault="006644FA" w:rsidP="006644FA">
      <w:pPr>
        <w:tabs>
          <w:tab w:val="left" w:pos="1068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*Цена на покупката: …...............................................................................</w:t>
      </w:r>
      <w:r>
        <w:rPr>
          <w:sz w:val="24"/>
          <w:szCs w:val="24"/>
          <w:lang w:val="bg-BG"/>
        </w:rPr>
        <w:t>.....................................</w:t>
      </w:r>
    </w:p>
    <w:p w:rsidR="006644FA" w:rsidRPr="00B32D0F" w:rsidRDefault="006644FA" w:rsidP="006644FA">
      <w:pPr>
        <w:spacing w:after="0" w:line="240" w:lineRule="auto"/>
        <w:ind w:left="4248"/>
        <w:jc w:val="both"/>
        <w:rPr>
          <w:sz w:val="20"/>
          <w:szCs w:val="20"/>
          <w:lang w:val="bg-BG"/>
        </w:rPr>
      </w:pPr>
      <w:r w:rsidRPr="00B32D0F">
        <w:rPr>
          <w:sz w:val="20"/>
          <w:szCs w:val="20"/>
          <w:lang w:val="bg-BG"/>
        </w:rPr>
        <w:t>(с цифри и думи)</w:t>
      </w:r>
    </w:p>
    <w:p w:rsidR="006644FA" w:rsidRPr="00021A0B" w:rsidRDefault="006644FA" w:rsidP="006644FA">
      <w:pPr>
        <w:tabs>
          <w:tab w:val="left" w:pos="1068"/>
        </w:tabs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 xml:space="preserve">*Платежен документ: </w:t>
      </w:r>
    </w:p>
    <w:p w:rsidR="006644FA" w:rsidRPr="00021A0B" w:rsidRDefault="006644FA" w:rsidP="006644FA">
      <w:pPr>
        <w:ind w:left="708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Фактура №   ……………………………………………</w:t>
      </w:r>
    </w:p>
    <w:p w:rsidR="006644FA" w:rsidRPr="00021A0B" w:rsidRDefault="006644FA" w:rsidP="006644FA">
      <w:pPr>
        <w:ind w:left="708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Банково бордеро ……………………………………….</w:t>
      </w:r>
    </w:p>
    <w:p w:rsidR="006644FA" w:rsidRPr="00021A0B" w:rsidRDefault="006644FA" w:rsidP="006644FA">
      <w:pPr>
        <w:tabs>
          <w:tab w:val="left" w:pos="900"/>
          <w:tab w:val="left" w:pos="1068"/>
        </w:tabs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*Купувачът приема закупената вещ.</w:t>
      </w:r>
    </w:p>
    <w:p w:rsidR="006644FA" w:rsidRPr="00021A0B" w:rsidRDefault="006644FA" w:rsidP="006644FA">
      <w:pPr>
        <w:tabs>
          <w:tab w:val="left" w:pos="900"/>
          <w:tab w:val="left" w:pos="1068"/>
        </w:tabs>
        <w:jc w:val="both"/>
        <w:rPr>
          <w:sz w:val="24"/>
          <w:szCs w:val="24"/>
        </w:rPr>
      </w:pPr>
      <w:r w:rsidRPr="00021A0B">
        <w:rPr>
          <w:sz w:val="24"/>
          <w:szCs w:val="24"/>
          <w:lang w:val="bg-BG"/>
        </w:rPr>
        <w:t>С подписването на настоящия протокол веща преминава в собственост на купувача и всички последващи събития са за сметка и на отговорност на купувача.</w:t>
      </w:r>
    </w:p>
    <w:p w:rsidR="006644FA" w:rsidRDefault="006644FA" w:rsidP="006644FA">
      <w:pPr>
        <w:tabs>
          <w:tab w:val="left" w:pos="900"/>
          <w:tab w:val="left" w:pos="1068"/>
        </w:tabs>
        <w:spacing w:after="0" w:line="360" w:lineRule="auto"/>
        <w:jc w:val="both"/>
        <w:rPr>
          <w:sz w:val="24"/>
          <w:szCs w:val="24"/>
          <w:lang w:val="bg-BG"/>
        </w:rPr>
      </w:pPr>
      <w:r w:rsidRPr="00021A0B">
        <w:rPr>
          <w:sz w:val="24"/>
          <w:szCs w:val="24"/>
          <w:lang w:val="bg-BG"/>
        </w:rPr>
        <w:t>Настоящият протокол се подписа в три еднообразни екземпляра, по един за всяка една от страните.</w:t>
      </w:r>
    </w:p>
    <w:p w:rsidR="006644FA" w:rsidRPr="007217BE" w:rsidRDefault="006644FA" w:rsidP="006644FA">
      <w:pPr>
        <w:tabs>
          <w:tab w:val="left" w:pos="900"/>
          <w:tab w:val="left" w:pos="1068"/>
        </w:tabs>
        <w:spacing w:after="0" w:line="360" w:lineRule="auto"/>
        <w:jc w:val="both"/>
        <w:rPr>
          <w:sz w:val="16"/>
          <w:szCs w:val="16"/>
          <w:lang w:val="bg-BG"/>
        </w:rPr>
      </w:pPr>
    </w:p>
    <w:p w:rsidR="006644FA" w:rsidRPr="000E0CDB" w:rsidRDefault="006644FA" w:rsidP="006644FA">
      <w:pPr>
        <w:tabs>
          <w:tab w:val="left" w:pos="900"/>
          <w:tab w:val="left" w:pos="1068"/>
        </w:tabs>
        <w:spacing w:after="0" w:line="360" w:lineRule="auto"/>
        <w:jc w:val="both"/>
        <w:rPr>
          <w:sz w:val="16"/>
          <w:szCs w:val="16"/>
          <w:lang w:val="bg-BG"/>
        </w:rPr>
      </w:pPr>
    </w:p>
    <w:p w:rsidR="006644FA" w:rsidRPr="00151AA5" w:rsidRDefault="006644FA" w:rsidP="006644FA">
      <w:pPr>
        <w:pStyle w:val="a3"/>
        <w:numPr>
          <w:ilvl w:val="0"/>
          <w:numId w:val="6"/>
        </w:numPr>
        <w:spacing w:after="0" w:line="360" w:lineRule="auto"/>
        <w:jc w:val="both"/>
        <w:rPr>
          <w:sz w:val="20"/>
          <w:szCs w:val="20"/>
          <w:lang w:val="bg-BG"/>
        </w:rPr>
      </w:pPr>
      <w:r w:rsidRPr="00B32D0F">
        <w:rPr>
          <w:sz w:val="24"/>
          <w:szCs w:val="24"/>
          <w:lang w:val="bg-BG"/>
        </w:rPr>
        <w:t>Предал:…..……………</w:t>
      </w:r>
      <w:r>
        <w:rPr>
          <w:sz w:val="24"/>
          <w:szCs w:val="24"/>
          <w:lang w:val="bg-BG"/>
        </w:rPr>
        <w:t>…..</w:t>
      </w:r>
    </w:p>
    <w:p w:rsidR="006644FA" w:rsidRPr="00B32D0F" w:rsidRDefault="006644FA" w:rsidP="006644FA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bg-BG"/>
        </w:rPr>
      </w:pPr>
      <w:r w:rsidRPr="00B32D0F">
        <w:rPr>
          <w:sz w:val="24"/>
          <w:szCs w:val="24"/>
          <w:lang w:val="bg-BG"/>
        </w:rPr>
        <w:t>Предал:…………………</w:t>
      </w:r>
      <w:r>
        <w:rPr>
          <w:sz w:val="24"/>
          <w:szCs w:val="24"/>
          <w:lang w:val="bg-BG"/>
        </w:rPr>
        <w:t>….</w:t>
      </w:r>
      <w:r w:rsidRPr="00B32D0F">
        <w:rPr>
          <w:sz w:val="24"/>
          <w:szCs w:val="24"/>
          <w:lang w:val="bg-BG"/>
        </w:rPr>
        <w:tab/>
      </w:r>
      <w:r w:rsidRPr="00B32D0F">
        <w:rPr>
          <w:sz w:val="24"/>
          <w:szCs w:val="24"/>
          <w:lang w:val="bg-BG"/>
        </w:rPr>
        <w:tab/>
        <w:t xml:space="preserve"> </w:t>
      </w:r>
      <w:r w:rsidRPr="00B32D0F">
        <w:rPr>
          <w:lang w:val="bg-BG"/>
        </w:rPr>
        <w:t xml:space="preserve">                  </w:t>
      </w:r>
      <w:r>
        <w:rPr>
          <w:lang w:val="bg-BG"/>
        </w:rPr>
        <w:t xml:space="preserve">          </w:t>
      </w:r>
      <w:r w:rsidRPr="00B32D0F">
        <w:rPr>
          <w:sz w:val="24"/>
          <w:szCs w:val="24"/>
          <w:lang w:val="bg-BG"/>
        </w:rPr>
        <w:t>Приел: …………………………………….</w:t>
      </w:r>
      <w:r w:rsidRPr="00B32D0F">
        <w:rPr>
          <w:sz w:val="24"/>
          <w:szCs w:val="24"/>
          <w:lang w:val="bg-BG"/>
        </w:rPr>
        <w:tab/>
      </w:r>
      <w:r w:rsidRPr="00B32D0F">
        <w:rPr>
          <w:lang w:val="bg-BG"/>
        </w:rPr>
        <w:t xml:space="preserve">               </w:t>
      </w:r>
    </w:p>
    <w:p w:rsidR="006644FA" w:rsidRPr="005348DD" w:rsidRDefault="006644FA" w:rsidP="00664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 xml:space="preserve">          </w:t>
      </w:r>
      <w:r>
        <w:rPr>
          <w:rFonts w:ascii="Times New Roman" w:hAnsi="Times New Roman" w:cs="Times New Roman"/>
          <w:i/>
          <w:sz w:val="20"/>
          <w:szCs w:val="20"/>
          <w:lang w:val="bg-BG"/>
        </w:rPr>
        <w:t xml:space="preserve">     </w:t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>(трите имена и подпис)</w:t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ab/>
      </w:r>
      <w:r w:rsidRPr="00B32D0F">
        <w:rPr>
          <w:rFonts w:ascii="Times New Roman" w:hAnsi="Times New Roman" w:cs="Times New Roman"/>
          <w:sz w:val="20"/>
          <w:szCs w:val="20"/>
          <w:lang w:val="bg-BG"/>
        </w:rPr>
        <w:tab/>
        <w:t xml:space="preserve"> </w:t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 xml:space="preserve">                </w:t>
      </w:r>
      <w:r>
        <w:rPr>
          <w:rFonts w:ascii="Times New Roman" w:hAnsi="Times New Roman" w:cs="Times New Roman"/>
          <w:i/>
          <w:sz w:val="20"/>
          <w:szCs w:val="20"/>
          <w:lang w:val="bg-BG"/>
        </w:rPr>
        <w:t xml:space="preserve">                  </w:t>
      </w:r>
      <w:r w:rsidRPr="00B32D0F">
        <w:rPr>
          <w:rFonts w:ascii="Times New Roman" w:hAnsi="Times New Roman" w:cs="Times New Roman"/>
          <w:i/>
          <w:sz w:val="20"/>
          <w:szCs w:val="20"/>
          <w:lang w:val="bg-BG"/>
        </w:rPr>
        <w:t>(трите имена и подпис)</w:t>
      </w:r>
    </w:p>
    <w:p w:rsidR="002932D6" w:rsidRPr="005348DD" w:rsidRDefault="002932D6" w:rsidP="006644FA">
      <w:pPr>
        <w:spacing w:after="0" w:line="240" w:lineRule="auto"/>
        <w:ind w:left="5772" w:firstLine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sectPr w:rsidR="002932D6" w:rsidRPr="005348DD" w:rsidSect="005A3D53">
      <w:footerReference w:type="default" r:id="rId10"/>
      <w:pgSz w:w="12240" w:h="15840"/>
      <w:pgMar w:top="426" w:right="1418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B44" w:rsidRDefault="00834B44" w:rsidP="00B433B3">
      <w:pPr>
        <w:spacing w:after="0" w:line="240" w:lineRule="auto"/>
      </w:pPr>
      <w:r>
        <w:separator/>
      </w:r>
    </w:p>
  </w:endnote>
  <w:endnote w:type="continuationSeparator" w:id="1">
    <w:p w:rsidR="00834B44" w:rsidRDefault="00834B44" w:rsidP="00B4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 B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i/>
        <w:sz w:val="18"/>
        <w:szCs w:val="18"/>
      </w:rPr>
      <w:id w:val="8943928"/>
      <w:docPartObj>
        <w:docPartGallery w:val="Page Numbers (Bottom of Page)"/>
        <w:docPartUnique/>
      </w:docPartObj>
    </w:sdtPr>
    <w:sdtEndPr>
      <w:rPr>
        <w:lang w:val="bg-BG"/>
      </w:rPr>
    </w:sdtEndPr>
    <w:sdtContent>
      <w:p w:rsidR="003D01B7" w:rsidRPr="005469BE" w:rsidRDefault="00E538B2">
        <w:pPr>
          <w:pStyle w:val="a6"/>
          <w:jc w:val="right"/>
          <w:rPr>
            <w:rFonts w:ascii="Times New Roman" w:hAnsi="Times New Roman" w:cs="Times New Roman"/>
            <w:i/>
            <w:noProof/>
            <w:sz w:val="18"/>
            <w:szCs w:val="18"/>
            <w:lang w:val="bg-BG"/>
          </w:rPr>
        </w:pPr>
        <w:r w:rsidRPr="005469BE">
          <w:rPr>
            <w:rFonts w:ascii="Times New Roman" w:hAnsi="Times New Roman" w:cs="Times New Roman"/>
            <w:i/>
            <w:sz w:val="18"/>
            <w:szCs w:val="18"/>
          </w:rPr>
          <w:fldChar w:fldCharType="begin"/>
        </w:r>
        <w:r w:rsidR="003D01B7" w:rsidRPr="005469BE">
          <w:rPr>
            <w:rFonts w:ascii="Times New Roman" w:hAnsi="Times New Roman" w:cs="Times New Roman"/>
            <w:i/>
            <w:sz w:val="18"/>
            <w:szCs w:val="18"/>
          </w:rPr>
          <w:instrText xml:space="preserve"> PAGE   \* MERGEFORMAT </w:instrText>
        </w:r>
        <w:r w:rsidRPr="005469BE">
          <w:rPr>
            <w:rFonts w:ascii="Times New Roman" w:hAnsi="Times New Roman" w:cs="Times New Roman"/>
            <w:i/>
            <w:sz w:val="18"/>
            <w:szCs w:val="18"/>
          </w:rPr>
          <w:fldChar w:fldCharType="separate"/>
        </w:r>
        <w:r w:rsidR="00866876">
          <w:rPr>
            <w:rFonts w:ascii="Times New Roman" w:hAnsi="Times New Roman" w:cs="Times New Roman"/>
            <w:i/>
            <w:noProof/>
            <w:sz w:val="18"/>
            <w:szCs w:val="18"/>
          </w:rPr>
          <w:t>11</w:t>
        </w:r>
        <w:r w:rsidRPr="005469BE">
          <w:rPr>
            <w:rFonts w:ascii="Times New Roman" w:hAnsi="Times New Roman" w:cs="Times New Roman"/>
            <w:i/>
            <w:noProof/>
            <w:sz w:val="18"/>
            <w:szCs w:val="18"/>
          </w:rPr>
          <w:fldChar w:fldCharType="end"/>
        </w:r>
      </w:p>
      <w:p w:rsidR="003D01B7" w:rsidRPr="005469BE" w:rsidRDefault="003D01B7" w:rsidP="005469BE">
        <w:pPr>
          <w:pStyle w:val="a6"/>
          <w:rPr>
            <w:rFonts w:ascii="Times New Roman" w:hAnsi="Times New Roman" w:cs="Times New Roman"/>
            <w:i/>
            <w:sz w:val="18"/>
            <w:szCs w:val="18"/>
            <w:lang w:val="bg-BG"/>
          </w:rPr>
        </w:pPr>
        <w:r w:rsidRPr="005469BE">
          <w:rPr>
            <w:rFonts w:ascii="Times New Roman" w:hAnsi="Times New Roman" w:cs="Times New Roman"/>
            <w:i/>
            <w:sz w:val="18"/>
            <w:szCs w:val="18"/>
            <w:lang w:val="bg-BG"/>
          </w:rPr>
          <w:t xml:space="preserve">Документация за продажба чрез търг с явно наддаване на движими вещи – частна държавна собственост, </w:t>
        </w:r>
        <w:r>
          <w:rPr>
            <w:rFonts w:ascii="Times New Roman" w:hAnsi="Times New Roman" w:cs="Times New Roman"/>
            <w:i/>
            <w:sz w:val="18"/>
            <w:szCs w:val="18"/>
            <w:lang w:val="bg-BG"/>
          </w:rPr>
          <w:t>иззети и задържани с КП и АУАН, и/или отнети в полза на държавата,</w:t>
        </w:r>
        <w:r w:rsidRPr="005469BE">
          <w:rPr>
            <w:rFonts w:ascii="Times New Roman" w:hAnsi="Times New Roman" w:cs="Times New Roman"/>
            <w:i/>
            <w:sz w:val="18"/>
            <w:szCs w:val="18"/>
            <w:lang w:val="bg-BG"/>
          </w:rPr>
          <w:t xml:space="preserve"> с влезли в сила наказателни постановления по Закона за горите</w:t>
        </w:r>
        <w:r>
          <w:rPr>
            <w:rFonts w:ascii="Times New Roman" w:hAnsi="Times New Roman" w:cs="Times New Roman"/>
            <w:i/>
            <w:sz w:val="18"/>
            <w:szCs w:val="18"/>
            <w:lang w:val="bg-BG"/>
          </w:rPr>
          <w:t>.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B44" w:rsidRDefault="00834B44" w:rsidP="00B433B3">
      <w:pPr>
        <w:spacing w:after="0" w:line="240" w:lineRule="auto"/>
      </w:pPr>
      <w:r>
        <w:separator/>
      </w:r>
    </w:p>
  </w:footnote>
  <w:footnote w:type="continuationSeparator" w:id="1">
    <w:p w:rsidR="00834B44" w:rsidRDefault="00834B44" w:rsidP="00B43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76DF"/>
    <w:multiLevelType w:val="multilevel"/>
    <w:tmpl w:val="D908C5CC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8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1">
    <w:nsid w:val="2C712AAE"/>
    <w:multiLevelType w:val="hybridMultilevel"/>
    <w:tmpl w:val="22C8C372"/>
    <w:lvl w:ilvl="0" w:tplc="8F60E14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B214E"/>
    <w:multiLevelType w:val="multilevel"/>
    <w:tmpl w:val="44FE48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57C621B"/>
    <w:multiLevelType w:val="hybridMultilevel"/>
    <w:tmpl w:val="1C12233E"/>
    <w:lvl w:ilvl="0" w:tplc="827648B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5B1215"/>
    <w:multiLevelType w:val="multilevel"/>
    <w:tmpl w:val="CD9443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61110FB"/>
    <w:multiLevelType w:val="hybridMultilevel"/>
    <w:tmpl w:val="ABFE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861EC"/>
    <w:multiLevelType w:val="multilevel"/>
    <w:tmpl w:val="CD7CB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E0C65C1"/>
    <w:multiLevelType w:val="hybridMultilevel"/>
    <w:tmpl w:val="353A6B04"/>
    <w:lvl w:ilvl="0" w:tplc="7A882D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AC25E1"/>
    <w:rsid w:val="000003A1"/>
    <w:rsid w:val="00004AE0"/>
    <w:rsid w:val="000072E5"/>
    <w:rsid w:val="00012304"/>
    <w:rsid w:val="000140DC"/>
    <w:rsid w:val="00015514"/>
    <w:rsid w:val="00035697"/>
    <w:rsid w:val="00046366"/>
    <w:rsid w:val="000465CB"/>
    <w:rsid w:val="00047576"/>
    <w:rsid w:val="00053146"/>
    <w:rsid w:val="00053A11"/>
    <w:rsid w:val="00053D3F"/>
    <w:rsid w:val="0005644C"/>
    <w:rsid w:val="0005779C"/>
    <w:rsid w:val="00062BC6"/>
    <w:rsid w:val="00064A5F"/>
    <w:rsid w:val="00064F94"/>
    <w:rsid w:val="0006595F"/>
    <w:rsid w:val="00067A7B"/>
    <w:rsid w:val="00067AE2"/>
    <w:rsid w:val="00071611"/>
    <w:rsid w:val="000740D4"/>
    <w:rsid w:val="0008341B"/>
    <w:rsid w:val="0009077D"/>
    <w:rsid w:val="00092E88"/>
    <w:rsid w:val="0009390B"/>
    <w:rsid w:val="00094983"/>
    <w:rsid w:val="00096830"/>
    <w:rsid w:val="000979C1"/>
    <w:rsid w:val="00097F38"/>
    <w:rsid w:val="000A17A7"/>
    <w:rsid w:val="000A5FB5"/>
    <w:rsid w:val="000A6168"/>
    <w:rsid w:val="000A62EB"/>
    <w:rsid w:val="000B2104"/>
    <w:rsid w:val="000B2B86"/>
    <w:rsid w:val="000B6DE9"/>
    <w:rsid w:val="000D06FC"/>
    <w:rsid w:val="000D28A8"/>
    <w:rsid w:val="000D5324"/>
    <w:rsid w:val="000D7AFC"/>
    <w:rsid w:val="000E0CDB"/>
    <w:rsid w:val="000E1B03"/>
    <w:rsid w:val="000E5E38"/>
    <w:rsid w:val="000E5F52"/>
    <w:rsid w:val="000F2674"/>
    <w:rsid w:val="000F5B32"/>
    <w:rsid w:val="001053D6"/>
    <w:rsid w:val="001129F2"/>
    <w:rsid w:val="001150B2"/>
    <w:rsid w:val="0011564B"/>
    <w:rsid w:val="00122620"/>
    <w:rsid w:val="00133018"/>
    <w:rsid w:val="001346CB"/>
    <w:rsid w:val="0014109F"/>
    <w:rsid w:val="00141225"/>
    <w:rsid w:val="00142948"/>
    <w:rsid w:val="00151AA5"/>
    <w:rsid w:val="00157C0E"/>
    <w:rsid w:val="00161969"/>
    <w:rsid w:val="00171A95"/>
    <w:rsid w:val="00171F91"/>
    <w:rsid w:val="00173090"/>
    <w:rsid w:val="00183DD1"/>
    <w:rsid w:val="001867FD"/>
    <w:rsid w:val="001902B1"/>
    <w:rsid w:val="001951F7"/>
    <w:rsid w:val="0019591B"/>
    <w:rsid w:val="00196225"/>
    <w:rsid w:val="001A31E7"/>
    <w:rsid w:val="001A3D0D"/>
    <w:rsid w:val="001A5F90"/>
    <w:rsid w:val="001A6BA5"/>
    <w:rsid w:val="001B087E"/>
    <w:rsid w:val="001B2192"/>
    <w:rsid w:val="001B305B"/>
    <w:rsid w:val="001C7EEF"/>
    <w:rsid w:val="001D51F7"/>
    <w:rsid w:val="00203643"/>
    <w:rsid w:val="0020705B"/>
    <w:rsid w:val="00213BC8"/>
    <w:rsid w:val="00220914"/>
    <w:rsid w:val="002212DF"/>
    <w:rsid w:val="00224F63"/>
    <w:rsid w:val="00230398"/>
    <w:rsid w:val="00244E0C"/>
    <w:rsid w:val="002450F0"/>
    <w:rsid w:val="00252CB9"/>
    <w:rsid w:val="00264BED"/>
    <w:rsid w:val="00265D4E"/>
    <w:rsid w:val="00267354"/>
    <w:rsid w:val="0026782C"/>
    <w:rsid w:val="002767FF"/>
    <w:rsid w:val="00283485"/>
    <w:rsid w:val="0028401C"/>
    <w:rsid w:val="0028418F"/>
    <w:rsid w:val="002858CD"/>
    <w:rsid w:val="002932D6"/>
    <w:rsid w:val="002955BB"/>
    <w:rsid w:val="002955CA"/>
    <w:rsid w:val="002959B9"/>
    <w:rsid w:val="00295A54"/>
    <w:rsid w:val="002A0504"/>
    <w:rsid w:val="002A1F78"/>
    <w:rsid w:val="002A39A9"/>
    <w:rsid w:val="002A5832"/>
    <w:rsid w:val="002B1C66"/>
    <w:rsid w:val="002B30E3"/>
    <w:rsid w:val="002B7AAB"/>
    <w:rsid w:val="002C1BFB"/>
    <w:rsid w:val="002C3A7B"/>
    <w:rsid w:val="002C4777"/>
    <w:rsid w:val="002D2303"/>
    <w:rsid w:val="002D3043"/>
    <w:rsid w:val="002E1F3F"/>
    <w:rsid w:val="002F67C5"/>
    <w:rsid w:val="00300510"/>
    <w:rsid w:val="00300F02"/>
    <w:rsid w:val="00304989"/>
    <w:rsid w:val="003075AF"/>
    <w:rsid w:val="0031579B"/>
    <w:rsid w:val="00316AC5"/>
    <w:rsid w:val="003218CF"/>
    <w:rsid w:val="0032396B"/>
    <w:rsid w:val="00327510"/>
    <w:rsid w:val="00334854"/>
    <w:rsid w:val="003359C9"/>
    <w:rsid w:val="00340350"/>
    <w:rsid w:val="00343B8E"/>
    <w:rsid w:val="0034496A"/>
    <w:rsid w:val="00357423"/>
    <w:rsid w:val="0036168F"/>
    <w:rsid w:val="003632A8"/>
    <w:rsid w:val="00371164"/>
    <w:rsid w:val="00371663"/>
    <w:rsid w:val="00375DCB"/>
    <w:rsid w:val="00377B9B"/>
    <w:rsid w:val="00384F8A"/>
    <w:rsid w:val="00390D90"/>
    <w:rsid w:val="00394BA0"/>
    <w:rsid w:val="003A0988"/>
    <w:rsid w:val="003A2B3E"/>
    <w:rsid w:val="003A2B8F"/>
    <w:rsid w:val="003B2528"/>
    <w:rsid w:val="003B2E31"/>
    <w:rsid w:val="003B5241"/>
    <w:rsid w:val="003C0F06"/>
    <w:rsid w:val="003D01B7"/>
    <w:rsid w:val="003D5471"/>
    <w:rsid w:val="003E3A8D"/>
    <w:rsid w:val="003E5CDA"/>
    <w:rsid w:val="003F640C"/>
    <w:rsid w:val="003F7461"/>
    <w:rsid w:val="003F78A0"/>
    <w:rsid w:val="00405F63"/>
    <w:rsid w:val="0041118D"/>
    <w:rsid w:val="0041292C"/>
    <w:rsid w:val="00414863"/>
    <w:rsid w:val="00422C5B"/>
    <w:rsid w:val="00423840"/>
    <w:rsid w:val="004375E0"/>
    <w:rsid w:val="00443064"/>
    <w:rsid w:val="004434A3"/>
    <w:rsid w:val="00443ABA"/>
    <w:rsid w:val="0044755E"/>
    <w:rsid w:val="004478B4"/>
    <w:rsid w:val="00454A11"/>
    <w:rsid w:val="00457501"/>
    <w:rsid w:val="00461879"/>
    <w:rsid w:val="00466FE7"/>
    <w:rsid w:val="00473D47"/>
    <w:rsid w:val="004779E7"/>
    <w:rsid w:val="0048034A"/>
    <w:rsid w:val="0048268D"/>
    <w:rsid w:val="00484958"/>
    <w:rsid w:val="004A0906"/>
    <w:rsid w:val="004A1704"/>
    <w:rsid w:val="004A4D30"/>
    <w:rsid w:val="004B3327"/>
    <w:rsid w:val="004B37F2"/>
    <w:rsid w:val="004B3906"/>
    <w:rsid w:val="004B6C96"/>
    <w:rsid w:val="004B7463"/>
    <w:rsid w:val="004C377E"/>
    <w:rsid w:val="004C444C"/>
    <w:rsid w:val="004D1BF3"/>
    <w:rsid w:val="004D3C3D"/>
    <w:rsid w:val="004D631E"/>
    <w:rsid w:val="004E3F3E"/>
    <w:rsid w:val="004E4283"/>
    <w:rsid w:val="004E6862"/>
    <w:rsid w:val="004F1A12"/>
    <w:rsid w:val="00502FB5"/>
    <w:rsid w:val="00506DF0"/>
    <w:rsid w:val="00507B7C"/>
    <w:rsid w:val="00510190"/>
    <w:rsid w:val="0051218B"/>
    <w:rsid w:val="00512591"/>
    <w:rsid w:val="0051265E"/>
    <w:rsid w:val="00512728"/>
    <w:rsid w:val="00513521"/>
    <w:rsid w:val="005147D6"/>
    <w:rsid w:val="00521757"/>
    <w:rsid w:val="005218A3"/>
    <w:rsid w:val="00521D96"/>
    <w:rsid w:val="005267E5"/>
    <w:rsid w:val="005348DD"/>
    <w:rsid w:val="00541C99"/>
    <w:rsid w:val="00543A59"/>
    <w:rsid w:val="005458DC"/>
    <w:rsid w:val="0054639A"/>
    <w:rsid w:val="005469BE"/>
    <w:rsid w:val="005471BA"/>
    <w:rsid w:val="005548BA"/>
    <w:rsid w:val="00572777"/>
    <w:rsid w:val="005732D0"/>
    <w:rsid w:val="00592EB8"/>
    <w:rsid w:val="00593DDF"/>
    <w:rsid w:val="005A3D53"/>
    <w:rsid w:val="005A75A3"/>
    <w:rsid w:val="005B3B8B"/>
    <w:rsid w:val="005B510A"/>
    <w:rsid w:val="005B5595"/>
    <w:rsid w:val="005B5D9A"/>
    <w:rsid w:val="005B6F35"/>
    <w:rsid w:val="005C0426"/>
    <w:rsid w:val="005C2225"/>
    <w:rsid w:val="005C2AF7"/>
    <w:rsid w:val="005C31A3"/>
    <w:rsid w:val="005C7C89"/>
    <w:rsid w:val="005E0CBA"/>
    <w:rsid w:val="005E2EB2"/>
    <w:rsid w:val="005F7B47"/>
    <w:rsid w:val="00604106"/>
    <w:rsid w:val="00612714"/>
    <w:rsid w:val="00616B54"/>
    <w:rsid w:val="00617DF2"/>
    <w:rsid w:val="0062003A"/>
    <w:rsid w:val="00624D6F"/>
    <w:rsid w:val="00626B3E"/>
    <w:rsid w:val="00632E72"/>
    <w:rsid w:val="00636287"/>
    <w:rsid w:val="006367C4"/>
    <w:rsid w:val="00641278"/>
    <w:rsid w:val="00647BAB"/>
    <w:rsid w:val="0065163B"/>
    <w:rsid w:val="00654968"/>
    <w:rsid w:val="00655087"/>
    <w:rsid w:val="006576CF"/>
    <w:rsid w:val="006644FA"/>
    <w:rsid w:val="0066497C"/>
    <w:rsid w:val="00665633"/>
    <w:rsid w:val="0066588E"/>
    <w:rsid w:val="006662A9"/>
    <w:rsid w:val="0067194A"/>
    <w:rsid w:val="00671B30"/>
    <w:rsid w:val="00671DD2"/>
    <w:rsid w:val="0068555F"/>
    <w:rsid w:val="00685DAA"/>
    <w:rsid w:val="00686BA7"/>
    <w:rsid w:val="006A0EA4"/>
    <w:rsid w:val="006A3F9F"/>
    <w:rsid w:val="006A6D39"/>
    <w:rsid w:val="006B1295"/>
    <w:rsid w:val="006B242F"/>
    <w:rsid w:val="006B39A9"/>
    <w:rsid w:val="006B441E"/>
    <w:rsid w:val="006B4DA5"/>
    <w:rsid w:val="006B61BD"/>
    <w:rsid w:val="006C41CC"/>
    <w:rsid w:val="006D1386"/>
    <w:rsid w:val="006D7E30"/>
    <w:rsid w:val="006E47D3"/>
    <w:rsid w:val="006F07C4"/>
    <w:rsid w:val="006F07E3"/>
    <w:rsid w:val="006F0D54"/>
    <w:rsid w:val="006F543D"/>
    <w:rsid w:val="00700F2B"/>
    <w:rsid w:val="00703ED4"/>
    <w:rsid w:val="00716B60"/>
    <w:rsid w:val="007217BE"/>
    <w:rsid w:val="0072211D"/>
    <w:rsid w:val="00727353"/>
    <w:rsid w:val="00733028"/>
    <w:rsid w:val="00737C6D"/>
    <w:rsid w:val="007402F5"/>
    <w:rsid w:val="0076504D"/>
    <w:rsid w:val="0076699E"/>
    <w:rsid w:val="007712D3"/>
    <w:rsid w:val="00772091"/>
    <w:rsid w:val="00776AA0"/>
    <w:rsid w:val="00781D3A"/>
    <w:rsid w:val="007833D9"/>
    <w:rsid w:val="00785D24"/>
    <w:rsid w:val="00786A6E"/>
    <w:rsid w:val="007A036E"/>
    <w:rsid w:val="007B0A4D"/>
    <w:rsid w:val="007B333B"/>
    <w:rsid w:val="007B5320"/>
    <w:rsid w:val="007C2AA0"/>
    <w:rsid w:val="007C7C1A"/>
    <w:rsid w:val="007D549B"/>
    <w:rsid w:val="007D57D4"/>
    <w:rsid w:val="007D5CCE"/>
    <w:rsid w:val="007E1076"/>
    <w:rsid w:val="007E125B"/>
    <w:rsid w:val="007E2B91"/>
    <w:rsid w:val="007E33B0"/>
    <w:rsid w:val="007E595B"/>
    <w:rsid w:val="007F0E60"/>
    <w:rsid w:val="007F63E6"/>
    <w:rsid w:val="007F6E51"/>
    <w:rsid w:val="0080088F"/>
    <w:rsid w:val="00805252"/>
    <w:rsid w:val="00811F15"/>
    <w:rsid w:val="00814904"/>
    <w:rsid w:val="00817A5F"/>
    <w:rsid w:val="00823111"/>
    <w:rsid w:val="00825D32"/>
    <w:rsid w:val="00832A46"/>
    <w:rsid w:val="00834B44"/>
    <w:rsid w:val="00846393"/>
    <w:rsid w:val="0085395F"/>
    <w:rsid w:val="00854D1E"/>
    <w:rsid w:val="008577DB"/>
    <w:rsid w:val="008579C6"/>
    <w:rsid w:val="0086143C"/>
    <w:rsid w:val="00866188"/>
    <w:rsid w:val="008666A7"/>
    <w:rsid w:val="00866876"/>
    <w:rsid w:val="0086691E"/>
    <w:rsid w:val="0086699F"/>
    <w:rsid w:val="008704C7"/>
    <w:rsid w:val="008804A4"/>
    <w:rsid w:val="00884AA6"/>
    <w:rsid w:val="008A1925"/>
    <w:rsid w:val="008A4387"/>
    <w:rsid w:val="008B0679"/>
    <w:rsid w:val="008B632E"/>
    <w:rsid w:val="008C224B"/>
    <w:rsid w:val="008C30A2"/>
    <w:rsid w:val="008C3280"/>
    <w:rsid w:val="008C4960"/>
    <w:rsid w:val="008D0B5E"/>
    <w:rsid w:val="008D5F6A"/>
    <w:rsid w:val="008D61FF"/>
    <w:rsid w:val="008E5967"/>
    <w:rsid w:val="008E7448"/>
    <w:rsid w:val="008F306E"/>
    <w:rsid w:val="008F652A"/>
    <w:rsid w:val="00901578"/>
    <w:rsid w:val="00914187"/>
    <w:rsid w:val="00922EC2"/>
    <w:rsid w:val="00930A2F"/>
    <w:rsid w:val="009329CF"/>
    <w:rsid w:val="00941E5C"/>
    <w:rsid w:val="00945678"/>
    <w:rsid w:val="00950B1E"/>
    <w:rsid w:val="00951163"/>
    <w:rsid w:val="00955E41"/>
    <w:rsid w:val="00957287"/>
    <w:rsid w:val="00960E32"/>
    <w:rsid w:val="00964380"/>
    <w:rsid w:val="00975E9B"/>
    <w:rsid w:val="009901B1"/>
    <w:rsid w:val="009906B3"/>
    <w:rsid w:val="00992D42"/>
    <w:rsid w:val="009935C7"/>
    <w:rsid w:val="00995EF3"/>
    <w:rsid w:val="009A0066"/>
    <w:rsid w:val="009A79C8"/>
    <w:rsid w:val="009B3832"/>
    <w:rsid w:val="009B5184"/>
    <w:rsid w:val="009B5E56"/>
    <w:rsid w:val="009C28ED"/>
    <w:rsid w:val="009D0C92"/>
    <w:rsid w:val="009D4337"/>
    <w:rsid w:val="009D474A"/>
    <w:rsid w:val="009E6023"/>
    <w:rsid w:val="009E6306"/>
    <w:rsid w:val="009F0035"/>
    <w:rsid w:val="009F1E99"/>
    <w:rsid w:val="009F303A"/>
    <w:rsid w:val="009F30D3"/>
    <w:rsid w:val="00A02020"/>
    <w:rsid w:val="00A04085"/>
    <w:rsid w:val="00A108CF"/>
    <w:rsid w:val="00A10CB2"/>
    <w:rsid w:val="00A229E2"/>
    <w:rsid w:val="00A309E6"/>
    <w:rsid w:val="00A342DE"/>
    <w:rsid w:val="00A40EE6"/>
    <w:rsid w:val="00A503B3"/>
    <w:rsid w:val="00A50D81"/>
    <w:rsid w:val="00A514ED"/>
    <w:rsid w:val="00A51630"/>
    <w:rsid w:val="00A51B67"/>
    <w:rsid w:val="00A52238"/>
    <w:rsid w:val="00A57647"/>
    <w:rsid w:val="00A60A67"/>
    <w:rsid w:val="00A61525"/>
    <w:rsid w:val="00A62010"/>
    <w:rsid w:val="00A7200E"/>
    <w:rsid w:val="00A735DE"/>
    <w:rsid w:val="00A95C02"/>
    <w:rsid w:val="00AA118E"/>
    <w:rsid w:val="00AA189A"/>
    <w:rsid w:val="00AA20AD"/>
    <w:rsid w:val="00AA70D8"/>
    <w:rsid w:val="00AB0BDB"/>
    <w:rsid w:val="00AB494E"/>
    <w:rsid w:val="00AC25E1"/>
    <w:rsid w:val="00AC6FF0"/>
    <w:rsid w:val="00AD04BB"/>
    <w:rsid w:val="00AD1FA1"/>
    <w:rsid w:val="00AD3B4E"/>
    <w:rsid w:val="00AD626F"/>
    <w:rsid w:val="00AE2B6A"/>
    <w:rsid w:val="00B0080D"/>
    <w:rsid w:val="00B00D2E"/>
    <w:rsid w:val="00B058B1"/>
    <w:rsid w:val="00B05F17"/>
    <w:rsid w:val="00B1203C"/>
    <w:rsid w:val="00B20132"/>
    <w:rsid w:val="00B20DB6"/>
    <w:rsid w:val="00B21C97"/>
    <w:rsid w:val="00B23324"/>
    <w:rsid w:val="00B240AE"/>
    <w:rsid w:val="00B32D0F"/>
    <w:rsid w:val="00B35045"/>
    <w:rsid w:val="00B40E1D"/>
    <w:rsid w:val="00B433B3"/>
    <w:rsid w:val="00B45D30"/>
    <w:rsid w:val="00B4722C"/>
    <w:rsid w:val="00B56ABD"/>
    <w:rsid w:val="00B629A2"/>
    <w:rsid w:val="00B65B34"/>
    <w:rsid w:val="00B7078D"/>
    <w:rsid w:val="00B711F9"/>
    <w:rsid w:val="00B720B5"/>
    <w:rsid w:val="00B76DBB"/>
    <w:rsid w:val="00B8208D"/>
    <w:rsid w:val="00B83E66"/>
    <w:rsid w:val="00B92146"/>
    <w:rsid w:val="00B93E93"/>
    <w:rsid w:val="00B948E4"/>
    <w:rsid w:val="00B94D04"/>
    <w:rsid w:val="00B954A7"/>
    <w:rsid w:val="00BA230F"/>
    <w:rsid w:val="00BA37A7"/>
    <w:rsid w:val="00BB4E82"/>
    <w:rsid w:val="00BB571E"/>
    <w:rsid w:val="00BB60D4"/>
    <w:rsid w:val="00BD020A"/>
    <w:rsid w:val="00BD51DE"/>
    <w:rsid w:val="00BE4ADA"/>
    <w:rsid w:val="00BE5E14"/>
    <w:rsid w:val="00BF7545"/>
    <w:rsid w:val="00C03B1B"/>
    <w:rsid w:val="00C11945"/>
    <w:rsid w:val="00C15E4F"/>
    <w:rsid w:val="00C17C0F"/>
    <w:rsid w:val="00C17C15"/>
    <w:rsid w:val="00C21767"/>
    <w:rsid w:val="00C26D2F"/>
    <w:rsid w:val="00C32109"/>
    <w:rsid w:val="00C3251B"/>
    <w:rsid w:val="00C3685C"/>
    <w:rsid w:val="00C37739"/>
    <w:rsid w:val="00C44617"/>
    <w:rsid w:val="00C6387C"/>
    <w:rsid w:val="00C7191E"/>
    <w:rsid w:val="00C72B26"/>
    <w:rsid w:val="00C73E81"/>
    <w:rsid w:val="00C81227"/>
    <w:rsid w:val="00C924DC"/>
    <w:rsid w:val="00C930F1"/>
    <w:rsid w:val="00CA0EA1"/>
    <w:rsid w:val="00CA2F27"/>
    <w:rsid w:val="00CA38F0"/>
    <w:rsid w:val="00CA394D"/>
    <w:rsid w:val="00CA6B3D"/>
    <w:rsid w:val="00CA7B3A"/>
    <w:rsid w:val="00CB0519"/>
    <w:rsid w:val="00CC0930"/>
    <w:rsid w:val="00CC614D"/>
    <w:rsid w:val="00CC722E"/>
    <w:rsid w:val="00CD16C3"/>
    <w:rsid w:val="00CD333E"/>
    <w:rsid w:val="00CD413B"/>
    <w:rsid w:val="00CE0055"/>
    <w:rsid w:val="00CE5279"/>
    <w:rsid w:val="00CE6735"/>
    <w:rsid w:val="00D00693"/>
    <w:rsid w:val="00D06275"/>
    <w:rsid w:val="00D06984"/>
    <w:rsid w:val="00D07C7D"/>
    <w:rsid w:val="00D100A2"/>
    <w:rsid w:val="00D10739"/>
    <w:rsid w:val="00D120E6"/>
    <w:rsid w:val="00D12DE2"/>
    <w:rsid w:val="00D16F4B"/>
    <w:rsid w:val="00D2457B"/>
    <w:rsid w:val="00D24B87"/>
    <w:rsid w:val="00D24C37"/>
    <w:rsid w:val="00D250EC"/>
    <w:rsid w:val="00D268E0"/>
    <w:rsid w:val="00D26917"/>
    <w:rsid w:val="00D27D66"/>
    <w:rsid w:val="00D40A17"/>
    <w:rsid w:val="00D42AD0"/>
    <w:rsid w:val="00D45BC1"/>
    <w:rsid w:val="00D4762B"/>
    <w:rsid w:val="00D53B8F"/>
    <w:rsid w:val="00D53C6A"/>
    <w:rsid w:val="00D56B73"/>
    <w:rsid w:val="00D60C15"/>
    <w:rsid w:val="00D6479D"/>
    <w:rsid w:val="00D71781"/>
    <w:rsid w:val="00D75079"/>
    <w:rsid w:val="00D75682"/>
    <w:rsid w:val="00D770D4"/>
    <w:rsid w:val="00D80BE0"/>
    <w:rsid w:val="00D831B7"/>
    <w:rsid w:val="00D90A82"/>
    <w:rsid w:val="00D939F3"/>
    <w:rsid w:val="00D96657"/>
    <w:rsid w:val="00DA4E74"/>
    <w:rsid w:val="00DA5364"/>
    <w:rsid w:val="00DA5D2E"/>
    <w:rsid w:val="00DB3FA8"/>
    <w:rsid w:val="00DB5590"/>
    <w:rsid w:val="00DC12AE"/>
    <w:rsid w:val="00DC5BF2"/>
    <w:rsid w:val="00DD013E"/>
    <w:rsid w:val="00DD0425"/>
    <w:rsid w:val="00DD0CD3"/>
    <w:rsid w:val="00DD117A"/>
    <w:rsid w:val="00DD7FDF"/>
    <w:rsid w:val="00DE00F1"/>
    <w:rsid w:val="00DE1573"/>
    <w:rsid w:val="00DF249F"/>
    <w:rsid w:val="00DF3311"/>
    <w:rsid w:val="00E0577E"/>
    <w:rsid w:val="00E06896"/>
    <w:rsid w:val="00E07095"/>
    <w:rsid w:val="00E11352"/>
    <w:rsid w:val="00E1627C"/>
    <w:rsid w:val="00E1642E"/>
    <w:rsid w:val="00E167AA"/>
    <w:rsid w:val="00E2334F"/>
    <w:rsid w:val="00E23370"/>
    <w:rsid w:val="00E26F00"/>
    <w:rsid w:val="00E27089"/>
    <w:rsid w:val="00E322BE"/>
    <w:rsid w:val="00E35FD7"/>
    <w:rsid w:val="00E4412D"/>
    <w:rsid w:val="00E45385"/>
    <w:rsid w:val="00E4756C"/>
    <w:rsid w:val="00E52B64"/>
    <w:rsid w:val="00E538B2"/>
    <w:rsid w:val="00E574AF"/>
    <w:rsid w:val="00E63114"/>
    <w:rsid w:val="00E64871"/>
    <w:rsid w:val="00E651C1"/>
    <w:rsid w:val="00E67122"/>
    <w:rsid w:val="00E73AF4"/>
    <w:rsid w:val="00E94A14"/>
    <w:rsid w:val="00E94DC2"/>
    <w:rsid w:val="00EB4FFA"/>
    <w:rsid w:val="00EC4B57"/>
    <w:rsid w:val="00EC7AB0"/>
    <w:rsid w:val="00ED01B7"/>
    <w:rsid w:val="00ED0347"/>
    <w:rsid w:val="00ED5746"/>
    <w:rsid w:val="00ED7488"/>
    <w:rsid w:val="00EE3D1C"/>
    <w:rsid w:val="00EE5F60"/>
    <w:rsid w:val="00EE6636"/>
    <w:rsid w:val="00EF4959"/>
    <w:rsid w:val="00F02EEA"/>
    <w:rsid w:val="00F03353"/>
    <w:rsid w:val="00F060D6"/>
    <w:rsid w:val="00F064BF"/>
    <w:rsid w:val="00F35809"/>
    <w:rsid w:val="00F40890"/>
    <w:rsid w:val="00F41684"/>
    <w:rsid w:val="00F424B6"/>
    <w:rsid w:val="00F42A22"/>
    <w:rsid w:val="00F44FE9"/>
    <w:rsid w:val="00F45EB0"/>
    <w:rsid w:val="00F60C2D"/>
    <w:rsid w:val="00F64585"/>
    <w:rsid w:val="00F703F6"/>
    <w:rsid w:val="00F81A89"/>
    <w:rsid w:val="00F82862"/>
    <w:rsid w:val="00F86F75"/>
    <w:rsid w:val="00F87B01"/>
    <w:rsid w:val="00F917A7"/>
    <w:rsid w:val="00F963ED"/>
    <w:rsid w:val="00FA09A1"/>
    <w:rsid w:val="00FA215D"/>
    <w:rsid w:val="00FA31CA"/>
    <w:rsid w:val="00FA4D13"/>
    <w:rsid w:val="00FA72C8"/>
    <w:rsid w:val="00FB2922"/>
    <w:rsid w:val="00FB4197"/>
    <w:rsid w:val="00FB668A"/>
    <w:rsid w:val="00FC154E"/>
    <w:rsid w:val="00FC4D04"/>
    <w:rsid w:val="00FD1DF1"/>
    <w:rsid w:val="00FD6383"/>
    <w:rsid w:val="00FD70A7"/>
    <w:rsid w:val="00FE23FD"/>
    <w:rsid w:val="00FE6DB7"/>
    <w:rsid w:val="00FE7EE6"/>
    <w:rsid w:val="00FE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33B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433B3"/>
  </w:style>
  <w:style w:type="paragraph" w:styleId="a6">
    <w:name w:val="footer"/>
    <w:basedOn w:val="a"/>
    <w:link w:val="a7"/>
    <w:uiPriority w:val="99"/>
    <w:unhideWhenUsed/>
    <w:rsid w:val="00B433B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433B3"/>
  </w:style>
  <w:style w:type="paragraph" w:styleId="a8">
    <w:name w:val="Body Text"/>
    <w:basedOn w:val="a"/>
    <w:link w:val="a9"/>
    <w:uiPriority w:val="99"/>
    <w:rsid w:val="00C15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a9">
    <w:name w:val="Основен текст Знак"/>
    <w:basedOn w:val="a0"/>
    <w:link w:val="a8"/>
    <w:uiPriority w:val="99"/>
    <w:rsid w:val="00C15E4F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06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F87B01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F87B01"/>
    <w:rPr>
      <w:sz w:val="16"/>
      <w:szCs w:val="16"/>
    </w:rPr>
  </w:style>
  <w:style w:type="paragraph" w:customStyle="1" w:styleId="CharCharCharCharChar">
    <w:name w:val="Знак Char Char Знак Знак Char Char Char"/>
    <w:basedOn w:val="a"/>
    <w:autoRedefine/>
    <w:rsid w:val="00592EB8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character" w:styleId="aa">
    <w:name w:val="annotation reference"/>
    <w:basedOn w:val="a0"/>
    <w:uiPriority w:val="99"/>
    <w:semiHidden/>
    <w:unhideWhenUsed/>
    <w:rsid w:val="002840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8401C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28401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401C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28401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84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284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BCB62-0253-44C9-8567-A4FD46C2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22</Pages>
  <Words>5181</Words>
  <Characters>29535</Characters>
  <Application>Microsoft Office Word</Application>
  <DocSecurity>0</DocSecurity>
  <Lines>246</Lines>
  <Paragraphs>69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Петър Андреев</dc:creator>
  <cp:lastModifiedBy>Mihov</cp:lastModifiedBy>
  <cp:revision>52</cp:revision>
  <cp:lastPrinted>2023-11-28T08:29:00Z</cp:lastPrinted>
  <dcterms:created xsi:type="dcterms:W3CDTF">2023-11-14T11:24:00Z</dcterms:created>
  <dcterms:modified xsi:type="dcterms:W3CDTF">2025-04-25T09:11:00Z</dcterms:modified>
</cp:coreProperties>
</file>